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99CA3" w14:textId="2DCAF26D" w:rsidR="000D49B3" w:rsidRDefault="000D49B3" w:rsidP="000D49B3">
      <w:pPr>
        <w:jc w:val="center"/>
      </w:pPr>
      <w:r>
        <w:t xml:space="preserve">Concorso ordinario IRC scuola </w:t>
      </w:r>
      <w:r>
        <w:t>infanzia e primaria</w:t>
      </w:r>
    </w:p>
    <w:p w14:paraId="122B06D7" w14:textId="77777777" w:rsidR="000D49B3" w:rsidRDefault="000D49B3" w:rsidP="000D49B3">
      <w:pPr>
        <w:jc w:val="center"/>
        <w:rPr>
          <w:b/>
          <w:bCs/>
        </w:rPr>
      </w:pPr>
      <w:r>
        <w:rPr>
          <w:b/>
          <w:bCs/>
        </w:rPr>
        <w:t>FAQ</w:t>
      </w:r>
    </w:p>
    <w:p w14:paraId="17B20FB2" w14:textId="77777777" w:rsidR="000D49B3" w:rsidRDefault="000D49B3" w:rsidP="000D49B3"/>
    <w:p w14:paraId="2510CBE0" w14:textId="77777777" w:rsidR="000D49B3" w:rsidRDefault="000D49B3" w:rsidP="000D49B3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D: Sto procedendo al pagamento dei diritti di Segreteria per la partecipazione al Concorso. </w:t>
      </w:r>
    </w:p>
    <w:p w14:paraId="106A0A4C" w14:textId="77777777" w:rsidR="000D49B3" w:rsidRDefault="000D49B3" w:rsidP="000D49B3">
      <w:pPr>
        <w:ind w:left="708"/>
        <w:jc w:val="both"/>
        <w:rPr>
          <w:b/>
          <w:bCs/>
        </w:rPr>
      </w:pPr>
      <w:r>
        <w:rPr>
          <w:b/>
          <w:bCs/>
        </w:rPr>
        <w:t>Nell'accedere alla piattaforma "Pago In Rete", tramite il link indicato nell'Avviso, si prospettano due opzioni: "Vai a Pago In Rete SCUOLE" e "Vai a Pago In Rete MINISTERO". Quale delle due devo selezionare?</w:t>
      </w:r>
    </w:p>
    <w:p w14:paraId="4F19C8BF" w14:textId="77777777" w:rsidR="000D49B3" w:rsidRDefault="000D49B3" w:rsidP="000D49B3">
      <w:pPr>
        <w:ind w:firstLine="708"/>
        <w:jc w:val="both"/>
      </w:pPr>
      <w:r>
        <w:t>R: La selezione corretta è "Vai a Pago In Rete MINISTERO".</w:t>
      </w:r>
    </w:p>
    <w:p w14:paraId="2B3717A3" w14:textId="77777777" w:rsidR="000D49B3" w:rsidRDefault="000D49B3" w:rsidP="000D49B3">
      <w:pPr>
        <w:ind w:left="708"/>
        <w:jc w:val="both"/>
      </w:pPr>
      <w:r>
        <w:t xml:space="preserve">In alternativa si può accedere direttamente tramite il link </w:t>
      </w:r>
      <w:hyperlink r:id="rId5" w:history="1">
        <w:r>
          <w:rPr>
            <w:rStyle w:val="Collegamentoipertestuale"/>
          </w:rPr>
          <w:t>https://pagoinrete.pubblica.istruzione.it/Pars2Client-user/pagamenti/view/</w:t>
        </w:r>
      </w:hyperlink>
    </w:p>
    <w:p w14:paraId="7B92904B" w14:textId="77777777" w:rsidR="000D49B3" w:rsidRDefault="000D49B3" w:rsidP="000D49B3">
      <w:pPr>
        <w:ind w:left="708"/>
      </w:pPr>
    </w:p>
    <w:p w14:paraId="40B68369" w14:textId="77777777" w:rsidR="000D49B3" w:rsidRDefault="000D49B3" w:rsidP="000D49B3">
      <w:pPr>
        <w:ind w:left="708"/>
      </w:pPr>
    </w:p>
    <w:p w14:paraId="4FCBA512" w14:textId="72D8956E" w:rsidR="0082152A" w:rsidRPr="000D49B3" w:rsidRDefault="0082152A" w:rsidP="000D49B3"/>
    <w:sectPr w:rsidR="0082152A" w:rsidRPr="000D4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27D8D"/>
    <w:multiLevelType w:val="hybridMultilevel"/>
    <w:tmpl w:val="22B4C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7660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5A"/>
    <w:rsid w:val="000D49B3"/>
    <w:rsid w:val="00194898"/>
    <w:rsid w:val="002A68EA"/>
    <w:rsid w:val="0082152A"/>
    <w:rsid w:val="0087595A"/>
    <w:rsid w:val="00A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90D7"/>
  <w15:chartTrackingRefBased/>
  <w15:docId w15:val="{58AC2979-C844-48D0-A8F5-9C150AA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9B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D49B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D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goinrete.pubblica.istruzione.it/Pars2Client-user/pagamenti/vi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Alt</dc:creator>
  <cp:keywords/>
  <dc:description/>
  <cp:lastModifiedBy>Is Alt</cp:lastModifiedBy>
  <cp:revision>4</cp:revision>
  <dcterms:created xsi:type="dcterms:W3CDTF">2024-11-05T13:44:00Z</dcterms:created>
  <dcterms:modified xsi:type="dcterms:W3CDTF">2024-11-05T13:50:00Z</dcterms:modified>
</cp:coreProperties>
</file>