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F0279" w14:textId="53A0FB8F" w:rsidR="00E928F5" w:rsidRPr="00612723" w:rsidRDefault="00E928F5" w:rsidP="00E928F5">
      <w:pPr>
        <w:jc w:val="right"/>
        <w:rPr>
          <w:rFonts w:ascii="Times New Roman" w:hAnsi="Times New Roman" w:cs="Times New Roman"/>
          <w:sz w:val="24"/>
          <w:szCs w:val="24"/>
        </w:rPr>
      </w:pPr>
      <w:r w:rsidRPr="00612723">
        <w:rPr>
          <w:rFonts w:ascii="Times New Roman" w:hAnsi="Times New Roman" w:cs="Times New Roman"/>
          <w:sz w:val="24"/>
          <w:szCs w:val="24"/>
        </w:rPr>
        <w:t>Allegato 1</w:t>
      </w:r>
    </w:p>
    <w:p w14:paraId="241734D3" w14:textId="77777777" w:rsidR="00E928F5" w:rsidRPr="00660EB0" w:rsidRDefault="00E928F5" w:rsidP="00E928F5">
      <w:pPr>
        <w:jc w:val="both"/>
        <w:rPr>
          <w:rFonts w:ascii="Times New Roman" w:hAnsi="Times New Roman" w:cs="Times New Roman"/>
        </w:rPr>
      </w:pPr>
    </w:p>
    <w:p w14:paraId="3CB387BD" w14:textId="72A4CBD9" w:rsidR="0043222F" w:rsidRPr="0041034A" w:rsidRDefault="0043222F" w:rsidP="0041034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034A"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</w:p>
    <w:p w14:paraId="2B03898D" w14:textId="2583C4A4" w:rsidR="004B38F3" w:rsidRPr="00660EB0" w:rsidRDefault="00E928F5" w:rsidP="00E928F5">
      <w:pPr>
        <w:jc w:val="both"/>
        <w:rPr>
          <w:rFonts w:ascii="Times New Roman" w:hAnsi="Times New Roman" w:cs="Times New Roman"/>
          <w:sz w:val="24"/>
          <w:szCs w:val="24"/>
        </w:rPr>
      </w:pPr>
      <w:r w:rsidRPr="00660EB0">
        <w:rPr>
          <w:rFonts w:ascii="Times New Roman" w:hAnsi="Times New Roman" w:cs="Times New Roman"/>
          <w:sz w:val="24"/>
          <w:szCs w:val="24"/>
        </w:rPr>
        <w:t xml:space="preserve">AVVISO </w:t>
      </w:r>
      <w:r w:rsidR="00AF747E" w:rsidRPr="00AF747E">
        <w:rPr>
          <w:rFonts w:ascii="Times New Roman" w:hAnsi="Times New Roman" w:cs="Times New Roman"/>
          <w:sz w:val="24"/>
          <w:szCs w:val="24"/>
        </w:rPr>
        <w:t>RIVOLTO AI COMUNI INSULARI MARINI CON TERRITORIO PREVALENTEMENTE PERIFERICO E ULTRAPERIFERICO, PER LA SELEZIONE DI PROPOSTE DI INTERVENTO FINALIZZATE AL RECUPERO DELLE AREE URBANE E ALL’INCLUSIONE SOCIALE PER LA REALIZZAZIONE DI NUOVE PALESTRE PUBBLICHE DA FINANZIARE NELL’AMBITO DEL PNRR, MISSIONE 5 – INCLUSIONE E COESIONE, COMPONENTE 2 – INFRASTRUTTURE SOCIALI, FAMIGLIE, COMUNITÀ E TERZO SETTORE (M5C2), MISURA 3, INVESTIMENTO 3.1 “SPORT E INCLUSIONE SOCIALE”, FINANZIATO DALL’UNIONE EUROPEA – NEXT GENERATION EU</w:t>
      </w:r>
    </w:p>
    <w:p w14:paraId="57098713" w14:textId="059B0697" w:rsidR="00E928F5" w:rsidRPr="00660EB0" w:rsidRDefault="00E928F5" w:rsidP="00E928F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21F99A" w14:textId="4F75C4A3" w:rsidR="00001B9F" w:rsidRPr="0041034A" w:rsidRDefault="00001B9F" w:rsidP="00D10303">
      <w:pPr>
        <w:suppressAutoHyphens/>
        <w:spacing w:before="12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Sottoscritto/</w:t>
      </w:r>
      <w:r w:rsidR="00043DFE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 </w:t>
      </w:r>
      <w:r w:rsidR="00D10303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C</w:t>
      </w:r>
      <w:r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10303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F</w:t>
      </w:r>
      <w:r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._________________________</w:t>
      </w:r>
      <w:r w:rsidRPr="00660EB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</w:r>
      <w:r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nato</w:t>
      </w:r>
      <w:r w:rsidR="00043DFE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/a</w:t>
      </w:r>
      <w:r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 (_____) il____/____/_____,</w:t>
      </w:r>
      <w:r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residente a _____________________ (_____) in ____________</w:t>
      </w:r>
      <w:r w:rsidR="004B603C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 n° _____, in qualità </w:t>
      </w:r>
      <w:r w:rsidR="005B2559" w:rsidRPr="005B25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di legale rappresentante ovvero organo titolare del potere di impegnare l’Amministrazione in virtù di _________________________ </w:t>
      </w:r>
      <w:r w:rsidR="005B2559" w:rsidRPr="00A736A1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(indicare la norma statutaria o gli estremi del provvedimento di delega)</w:t>
      </w:r>
      <w:r w:rsidR="005B2559" w:rsidRPr="005B255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36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del </w:t>
      </w:r>
      <w:r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Comune di  ________________</w:t>
      </w:r>
      <w:r w:rsidR="004B603C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____,</w:t>
      </w:r>
      <w:r w:rsidR="004B603C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736A1">
        <w:rPr>
          <w:rFonts w:ascii="Times New Roman" w:eastAsia="Times New Roman" w:hAnsi="Times New Roman" w:cs="Times New Roman"/>
          <w:sz w:val="24"/>
          <w:szCs w:val="24"/>
          <w:lang w:eastAsia="ar-SA"/>
        </w:rPr>
        <w:t>C.F. del Comune</w:t>
      </w:r>
      <w:r w:rsidR="004B603C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</w:t>
      </w:r>
      <w:r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_______________, </w:t>
      </w:r>
      <w:r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B603C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consapevole, ai sensi dell'art. 76 del D.P.R. 445/2000 e </w:t>
      </w:r>
      <w:proofErr w:type="spellStart"/>
      <w:r w:rsidR="004B603C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s.m.i</w:t>
      </w:r>
      <w:proofErr w:type="spellEnd"/>
      <w:r w:rsidR="004B603C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, della responsabilità cui può andare incontro in caso di dichiarazioni false o comunque non corrispondenti al vero</w:t>
      </w:r>
    </w:p>
    <w:p w14:paraId="1C6F1232" w14:textId="66391F5C" w:rsidR="00001B9F" w:rsidRPr="00660EB0" w:rsidRDefault="004B603C" w:rsidP="00D10303">
      <w:pPr>
        <w:suppressAutoHyphens/>
        <w:spacing w:before="120"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0EB0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A2CD979" w14:textId="0064E3CB" w:rsidR="00001B9F" w:rsidRDefault="00F80A40" w:rsidP="00D10303">
      <w:pPr>
        <w:suppressAutoHyphens/>
        <w:spacing w:before="120"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</w:t>
      </w:r>
      <w:r w:rsidR="00001B9F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</w:t>
      </w:r>
      <w:r w:rsidR="004B603C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essere ammesso alla selezione </w:t>
      </w:r>
      <w:r w:rsidR="00626EC0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dei soggetti </w:t>
      </w:r>
      <w:r w:rsidR="004B603C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beneficiar</w:t>
      </w:r>
      <w:r w:rsidR="00626EC0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4B603C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B603C" w:rsidRPr="00660EB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delle risorse a valere sul </w:t>
      </w:r>
      <w:r w:rsidR="004B603C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Piano nazionale di ripresa e resilienza, Mis</w:t>
      </w:r>
      <w:r w:rsidR="006C7DF7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sione</w:t>
      </w:r>
      <w:r w:rsidR="004B603C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5 Componente C 2.3 Investimento 3.1 “Sport e Inclusione”, relativamente </w:t>
      </w:r>
      <w:r w:rsidR="00AF747E">
        <w:rPr>
          <w:rFonts w:ascii="Times New Roman" w:eastAsia="Times New Roman" w:hAnsi="Times New Roman" w:cs="Times New Roman"/>
          <w:sz w:val="24"/>
          <w:szCs w:val="24"/>
          <w:lang w:eastAsia="ar-SA"/>
        </w:rPr>
        <w:t>all’Avviso “Isole minori marine”</w:t>
      </w:r>
      <w:r w:rsidR="00626EC0" w:rsidRPr="00660EB0">
        <w:rPr>
          <w:rFonts w:ascii="Times New Roman" w:eastAsia="Times New Roman" w:hAnsi="Times New Roman" w:cs="Times New Roman"/>
          <w:sz w:val="24"/>
          <w:szCs w:val="24"/>
          <w:lang w:eastAsia="ar-SA"/>
        </w:rPr>
        <w:t>, attraverso la presentazione della seguente candidatura.</w:t>
      </w:r>
    </w:p>
    <w:p w14:paraId="0F72EFBA" w14:textId="77777777" w:rsidR="001D23D0" w:rsidRDefault="001D23D0" w:rsidP="00E928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D5436C" w14:textId="77777777" w:rsidR="001D23D0" w:rsidRDefault="001D23D0" w:rsidP="00E928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55F981" w14:textId="77777777" w:rsidR="001D23D0" w:rsidRDefault="001D23D0" w:rsidP="00E928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E84EBD" w14:textId="77777777" w:rsidR="001D23D0" w:rsidRDefault="001D23D0" w:rsidP="00E928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14F7770" w14:textId="6F519C5B" w:rsidR="00327617" w:rsidRPr="00660EB0" w:rsidRDefault="00327617" w:rsidP="00E928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0EB0">
        <w:rPr>
          <w:rFonts w:ascii="Times New Roman" w:hAnsi="Times New Roman" w:cs="Times New Roman"/>
          <w:b/>
          <w:bCs/>
          <w:sz w:val="24"/>
          <w:szCs w:val="24"/>
        </w:rPr>
        <w:lastRenderedPageBreak/>
        <w:t>Anagrafica 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660EB0" w:rsidRPr="00660EB0" w14:paraId="03B41AA1" w14:textId="77777777" w:rsidTr="0071128D">
        <w:tc>
          <w:tcPr>
            <w:tcW w:w="3539" w:type="dxa"/>
          </w:tcPr>
          <w:p w14:paraId="5A4C65FB" w14:textId="2668EE2E" w:rsidR="0067779D" w:rsidRDefault="004F7673" w:rsidP="00F072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bookmarkStart w:id="0" w:name="_Hlk98327176"/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Denominazione Comune</w:t>
            </w:r>
          </w:p>
          <w:p w14:paraId="06A15D13" w14:textId="695AC535" w:rsidR="0067779D" w:rsidRPr="0041034A" w:rsidRDefault="0067779D" w:rsidP="00F072F6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03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(indicare il Comune capofila in caso di candidatura a valenza intercomunale)</w:t>
            </w:r>
          </w:p>
        </w:tc>
        <w:tc>
          <w:tcPr>
            <w:tcW w:w="6089" w:type="dxa"/>
          </w:tcPr>
          <w:p w14:paraId="777C5FCA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73C9EE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6B1E9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B0" w:rsidRPr="00660EB0" w14:paraId="4F861BF3" w14:textId="77777777" w:rsidTr="0071128D">
        <w:tc>
          <w:tcPr>
            <w:tcW w:w="3539" w:type="dxa"/>
          </w:tcPr>
          <w:p w14:paraId="2F6E43F1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6089" w:type="dxa"/>
          </w:tcPr>
          <w:p w14:paraId="343149E5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CABC2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B0" w:rsidRPr="00660EB0" w14:paraId="656BE6BE" w14:textId="77777777" w:rsidTr="0071128D">
        <w:tc>
          <w:tcPr>
            <w:tcW w:w="3539" w:type="dxa"/>
          </w:tcPr>
          <w:p w14:paraId="426E0F0E" w14:textId="77777777" w:rsidR="004F7673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Sede</w:t>
            </w:r>
          </w:p>
          <w:p w14:paraId="3F73314C" w14:textId="77777777" w:rsidR="00FE7C70" w:rsidRDefault="00FE7C70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B1763" w14:textId="77777777" w:rsidR="00FE7C70" w:rsidRPr="00660EB0" w:rsidRDefault="00FE7C70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14:paraId="63ED1032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4933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3A3" w:rsidRPr="00660EB0" w14:paraId="5C2DBB47" w14:textId="77777777" w:rsidTr="0071128D">
        <w:tc>
          <w:tcPr>
            <w:tcW w:w="3539" w:type="dxa"/>
          </w:tcPr>
          <w:p w14:paraId="6775AACD" w14:textId="77777777" w:rsidR="00FE63A3" w:rsidRDefault="00FE63A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Denominazione dell’Isola</w:t>
            </w:r>
          </w:p>
          <w:p w14:paraId="189C15D6" w14:textId="621ECD7F" w:rsidR="00FE63A3" w:rsidRPr="00660EB0" w:rsidRDefault="00FE63A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14:paraId="36FE7DD2" w14:textId="77777777" w:rsidR="00FE63A3" w:rsidRPr="00660EB0" w:rsidRDefault="00FE63A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3A3" w:rsidRPr="00660EB0" w14:paraId="16760F51" w14:textId="77777777" w:rsidTr="0071128D">
        <w:tc>
          <w:tcPr>
            <w:tcW w:w="3539" w:type="dxa"/>
          </w:tcPr>
          <w:p w14:paraId="48036404" w14:textId="103A2779" w:rsidR="00FE63A3" w:rsidRPr="00660EB0" w:rsidRDefault="00FE63A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Classificazione SNAI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del territorio comunale </w:t>
            </w:r>
          </w:p>
        </w:tc>
        <w:tc>
          <w:tcPr>
            <w:tcW w:w="6089" w:type="dxa"/>
          </w:tcPr>
          <w:p w14:paraId="26BC8EC8" w14:textId="099C1744" w:rsidR="00FE63A3" w:rsidRPr="00660EB0" w:rsidRDefault="00FE63A3" w:rsidP="00FE63A3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sym w:font="Symbol" w:char="F08E"/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6777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Periferico</w:t>
            </w:r>
          </w:p>
          <w:p w14:paraId="4520CD70" w14:textId="4994BB95" w:rsidR="00FE63A3" w:rsidRPr="00660EB0" w:rsidRDefault="00FE63A3" w:rsidP="0041034A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sym w:font="Symbol" w:char="F08E"/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</w:t>
            </w:r>
            <w:r w:rsidR="0067779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Ultraperiferico</w:t>
            </w:r>
          </w:p>
        </w:tc>
      </w:tr>
      <w:tr w:rsidR="00660EB0" w:rsidRPr="00660EB0" w14:paraId="6FCAAB2F" w14:textId="77777777" w:rsidTr="0071128D">
        <w:trPr>
          <w:trHeight w:val="561"/>
        </w:trPr>
        <w:tc>
          <w:tcPr>
            <w:tcW w:w="3539" w:type="dxa"/>
          </w:tcPr>
          <w:p w14:paraId="4B18B40C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Popolazione residente (ultimo aggiornamento ISTAT)</w:t>
            </w:r>
          </w:p>
          <w:p w14:paraId="2266C5BD" w14:textId="4BAD1C04" w:rsidR="00CE26E1" w:rsidRPr="00660EB0" w:rsidRDefault="00CE26E1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14:paraId="5BBCA9CB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B0" w:rsidRPr="00660EB0" w14:paraId="167201E5" w14:textId="77777777" w:rsidTr="0071128D">
        <w:tc>
          <w:tcPr>
            <w:tcW w:w="3539" w:type="dxa"/>
          </w:tcPr>
          <w:p w14:paraId="1BE9917A" w14:textId="561F10AF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Informazioni in merito alla capacità amministrativa e finanziaria dell’ente (es:</w:t>
            </w:r>
            <w:r w:rsidR="006C7DF7"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Stazione Appaltante o Centrale di Committenza</w:t>
            </w:r>
            <w:r w:rsidR="0071128D">
              <w:rPr>
                <w:rFonts w:ascii="Times New Roman" w:hAnsi="Times New Roman" w:cs="Times New Roman"/>
                <w:sz w:val="24"/>
                <w:szCs w:val="24"/>
              </w:rPr>
              <w:t xml:space="preserve"> di riferimento</w:t>
            </w:r>
            <w:r w:rsidR="006C7DF7"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dissesto finanziario)</w:t>
            </w:r>
          </w:p>
          <w:p w14:paraId="4D160D21" w14:textId="0DC00E19" w:rsidR="00CE26E1" w:rsidRPr="00660EB0" w:rsidRDefault="00CE26E1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14:paraId="620289EC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B0" w:rsidRPr="00660EB0" w14:paraId="4A7E62E9" w14:textId="77777777" w:rsidTr="0071128D">
        <w:tc>
          <w:tcPr>
            <w:tcW w:w="3539" w:type="dxa"/>
          </w:tcPr>
          <w:p w14:paraId="2EBF7BE5" w14:textId="00836FDD" w:rsidR="004F7673" w:rsidRPr="00660EB0" w:rsidRDefault="0071128D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RUP</w:t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89" w:type="dxa"/>
          </w:tcPr>
          <w:p w14:paraId="0300C188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D40DE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28D" w:rsidRPr="00660EB0" w14:paraId="16EC3743" w14:textId="77777777" w:rsidTr="0071128D">
        <w:tc>
          <w:tcPr>
            <w:tcW w:w="3539" w:type="dxa"/>
          </w:tcPr>
          <w:p w14:paraId="3385EA55" w14:textId="4D671566" w:rsidR="0071128D" w:rsidRPr="00660EB0" w:rsidRDefault="0071128D" w:rsidP="00831D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Recapito mail/</w:t>
            </w:r>
            <w:proofErr w:type="spellStart"/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  <w:proofErr w:type="spellEnd"/>
          </w:p>
        </w:tc>
        <w:tc>
          <w:tcPr>
            <w:tcW w:w="6089" w:type="dxa"/>
          </w:tcPr>
          <w:p w14:paraId="337B908D" w14:textId="77777777" w:rsidR="0071128D" w:rsidRPr="00660EB0" w:rsidRDefault="0071128D" w:rsidP="0083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54A9D" w14:textId="77777777" w:rsidR="0071128D" w:rsidRPr="00660EB0" w:rsidRDefault="0071128D" w:rsidP="00831D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7673" w:rsidRPr="00660EB0" w14:paraId="0B3C6EB8" w14:textId="77777777" w:rsidTr="0071128D">
        <w:tc>
          <w:tcPr>
            <w:tcW w:w="3539" w:type="dxa"/>
          </w:tcPr>
          <w:p w14:paraId="6DA56274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Recapito telefonico</w:t>
            </w:r>
          </w:p>
        </w:tc>
        <w:tc>
          <w:tcPr>
            <w:tcW w:w="6089" w:type="dxa"/>
          </w:tcPr>
          <w:p w14:paraId="7CBEE5DC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53483" w14:textId="77777777" w:rsidR="004F7673" w:rsidRPr="00660EB0" w:rsidRDefault="004F7673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9D" w:rsidRPr="00660EB0" w14:paraId="7AD7A805" w14:textId="77777777" w:rsidTr="0071128D">
        <w:tc>
          <w:tcPr>
            <w:tcW w:w="9628" w:type="dxa"/>
            <w:gridSpan w:val="2"/>
          </w:tcPr>
          <w:p w14:paraId="7D59D89B" w14:textId="5A99457A" w:rsidR="0067779D" w:rsidRPr="0041034A" w:rsidRDefault="0067779D" w:rsidP="0041034A">
            <w:pPr>
              <w:spacing w:after="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CANDIDATURA A VALENZA </w:t>
            </w:r>
            <w:r w:rsidR="00BA5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SOVRA</w:t>
            </w:r>
            <w:r w:rsidRPr="004103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COMUNALE</w:t>
            </w:r>
            <w:r w:rsidR="00B36F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(*)</w:t>
            </w:r>
          </w:p>
        </w:tc>
      </w:tr>
      <w:tr w:rsidR="005F7FFB" w:rsidRPr="00660EB0" w14:paraId="3F23512E" w14:textId="77777777" w:rsidTr="0071128D">
        <w:tc>
          <w:tcPr>
            <w:tcW w:w="3539" w:type="dxa"/>
          </w:tcPr>
          <w:p w14:paraId="0090BF75" w14:textId="4949A077" w:rsidR="005F7FFB" w:rsidRDefault="005F7FFB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Denominazione </w:t>
            </w:r>
            <w:r w:rsidR="00144F24">
              <w:rPr>
                <w:rFonts w:ascii="Times New Roman" w:hAnsi="Times New Roman" w:cs="Times New Roman"/>
                <w:sz w:val="24"/>
                <w:szCs w:val="24"/>
              </w:rPr>
              <w:t>del Comune co-partecipante</w:t>
            </w:r>
            <w:r w:rsidR="00E6026D">
              <w:rPr>
                <w:rFonts w:ascii="Times New Roman" w:hAnsi="Times New Roman" w:cs="Times New Roman"/>
                <w:sz w:val="24"/>
                <w:szCs w:val="24"/>
              </w:rPr>
              <w:t xml:space="preserve"> n. 1</w:t>
            </w:r>
          </w:p>
        </w:tc>
        <w:tc>
          <w:tcPr>
            <w:tcW w:w="6089" w:type="dxa"/>
          </w:tcPr>
          <w:p w14:paraId="4C0D8E92" w14:textId="77777777" w:rsidR="005F7FFB" w:rsidRPr="00660EB0" w:rsidRDefault="005F7FFB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FFB" w:rsidRPr="00660EB0" w14:paraId="64F73F40" w14:textId="77777777" w:rsidTr="0071128D">
        <w:tc>
          <w:tcPr>
            <w:tcW w:w="3539" w:type="dxa"/>
          </w:tcPr>
          <w:p w14:paraId="0DCF1DE7" w14:textId="48055799" w:rsidR="005F7FFB" w:rsidRDefault="00144F24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6089" w:type="dxa"/>
          </w:tcPr>
          <w:p w14:paraId="5DBADE83" w14:textId="77777777" w:rsidR="005F7FFB" w:rsidRPr="00660EB0" w:rsidRDefault="005F7FFB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8A" w:rsidRPr="00660EB0" w14:paraId="433DCBC3" w14:textId="77777777" w:rsidTr="0071128D">
        <w:tc>
          <w:tcPr>
            <w:tcW w:w="3539" w:type="dxa"/>
          </w:tcPr>
          <w:p w14:paraId="53FE0762" w14:textId="5E750D1C" w:rsidR="0074638A" w:rsidRDefault="0074638A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Rappresentante legale dell’ente</w:t>
            </w:r>
          </w:p>
        </w:tc>
        <w:tc>
          <w:tcPr>
            <w:tcW w:w="6089" w:type="dxa"/>
          </w:tcPr>
          <w:p w14:paraId="536E22E7" w14:textId="77777777" w:rsidR="0074638A" w:rsidRPr="00660EB0" w:rsidRDefault="0074638A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6D" w:rsidRPr="00660EB0" w14:paraId="5268CB50" w14:textId="77777777" w:rsidTr="0071128D">
        <w:tc>
          <w:tcPr>
            <w:tcW w:w="3539" w:type="dxa"/>
          </w:tcPr>
          <w:p w14:paraId="210DB727" w14:textId="72657452" w:rsidR="00E6026D" w:rsidRDefault="00E6026D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Recapiti email/telefono</w:t>
            </w:r>
          </w:p>
        </w:tc>
        <w:tc>
          <w:tcPr>
            <w:tcW w:w="6089" w:type="dxa"/>
          </w:tcPr>
          <w:p w14:paraId="26382178" w14:textId="77777777" w:rsidR="00E6026D" w:rsidRPr="00660EB0" w:rsidRDefault="00E6026D" w:rsidP="00F072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6D" w:rsidRPr="00660EB0" w14:paraId="3A47270C" w14:textId="77777777" w:rsidTr="0071128D">
        <w:tc>
          <w:tcPr>
            <w:tcW w:w="3539" w:type="dxa"/>
          </w:tcPr>
          <w:p w14:paraId="6BC2F39D" w14:textId="2194FFDE" w:rsidR="00E6026D" w:rsidRDefault="00E6026D" w:rsidP="00E6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Denominazione del Comune co-partecipante n. </w:t>
            </w:r>
            <w:r w:rsidR="00B36F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89" w:type="dxa"/>
          </w:tcPr>
          <w:p w14:paraId="3108D103" w14:textId="77777777" w:rsidR="00E6026D" w:rsidRPr="00660EB0" w:rsidRDefault="00E6026D" w:rsidP="00E6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6D" w:rsidRPr="00660EB0" w14:paraId="46150F5C" w14:textId="77777777" w:rsidTr="0071128D">
        <w:tc>
          <w:tcPr>
            <w:tcW w:w="3539" w:type="dxa"/>
          </w:tcPr>
          <w:p w14:paraId="1B09EC3B" w14:textId="30FB1D15" w:rsidR="00E6026D" w:rsidRDefault="00E6026D" w:rsidP="00E6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6089" w:type="dxa"/>
          </w:tcPr>
          <w:p w14:paraId="66B843FC" w14:textId="77777777" w:rsidR="00E6026D" w:rsidRPr="00660EB0" w:rsidRDefault="00E6026D" w:rsidP="00E6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8A" w:rsidRPr="00660EB0" w14:paraId="07F8B487" w14:textId="77777777" w:rsidTr="0071128D">
        <w:tc>
          <w:tcPr>
            <w:tcW w:w="3539" w:type="dxa"/>
          </w:tcPr>
          <w:p w14:paraId="187FC576" w14:textId="2448FA99" w:rsidR="0074638A" w:rsidRDefault="0074638A" w:rsidP="0074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Rappresentante legale dell’ente</w:t>
            </w:r>
          </w:p>
        </w:tc>
        <w:tc>
          <w:tcPr>
            <w:tcW w:w="6089" w:type="dxa"/>
          </w:tcPr>
          <w:p w14:paraId="78C71189" w14:textId="77777777" w:rsidR="0074638A" w:rsidRPr="00660EB0" w:rsidRDefault="0074638A" w:rsidP="0074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6D" w:rsidRPr="00660EB0" w14:paraId="2B8F9960" w14:textId="77777777" w:rsidTr="0071128D">
        <w:tc>
          <w:tcPr>
            <w:tcW w:w="3539" w:type="dxa"/>
          </w:tcPr>
          <w:p w14:paraId="34607BE8" w14:textId="3EFBCB45" w:rsidR="00E6026D" w:rsidRDefault="00E6026D" w:rsidP="00E6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Recapiti email/telefono</w:t>
            </w:r>
          </w:p>
        </w:tc>
        <w:tc>
          <w:tcPr>
            <w:tcW w:w="6089" w:type="dxa"/>
          </w:tcPr>
          <w:p w14:paraId="747E47A6" w14:textId="77777777" w:rsidR="00E6026D" w:rsidRPr="00660EB0" w:rsidRDefault="00E6026D" w:rsidP="00E6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6D" w:rsidRPr="00660EB0" w14:paraId="546F4D3D" w14:textId="77777777" w:rsidTr="0071128D">
        <w:tc>
          <w:tcPr>
            <w:tcW w:w="3539" w:type="dxa"/>
          </w:tcPr>
          <w:p w14:paraId="494FFEAC" w14:textId="4EDAF607" w:rsidR="00E6026D" w:rsidRDefault="00E6026D" w:rsidP="00E6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Denominazione del Comune co-partecipante n. </w:t>
            </w:r>
            <w:r w:rsidR="00B36F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89" w:type="dxa"/>
          </w:tcPr>
          <w:p w14:paraId="1CE9E7D3" w14:textId="77777777" w:rsidR="00E6026D" w:rsidRPr="00660EB0" w:rsidRDefault="00E6026D" w:rsidP="00E6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6D" w:rsidRPr="00660EB0" w14:paraId="4CA9611A" w14:textId="77777777" w:rsidTr="0071128D">
        <w:tc>
          <w:tcPr>
            <w:tcW w:w="3539" w:type="dxa"/>
          </w:tcPr>
          <w:p w14:paraId="4E4B5062" w14:textId="18FF0D39" w:rsidR="00E6026D" w:rsidRDefault="00E6026D" w:rsidP="00E6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6089" w:type="dxa"/>
          </w:tcPr>
          <w:p w14:paraId="3A5792D9" w14:textId="77777777" w:rsidR="00E6026D" w:rsidRPr="00660EB0" w:rsidRDefault="00E6026D" w:rsidP="00E6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38A" w:rsidRPr="00660EB0" w14:paraId="3920C10B" w14:textId="77777777" w:rsidTr="0071128D">
        <w:tc>
          <w:tcPr>
            <w:tcW w:w="3539" w:type="dxa"/>
          </w:tcPr>
          <w:p w14:paraId="57F9A13E" w14:textId="65ADE01D" w:rsidR="0074638A" w:rsidRDefault="0074638A" w:rsidP="00746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Rappresentante legale dell’ente</w:t>
            </w:r>
          </w:p>
        </w:tc>
        <w:tc>
          <w:tcPr>
            <w:tcW w:w="6089" w:type="dxa"/>
          </w:tcPr>
          <w:p w14:paraId="1EAB9FDE" w14:textId="77777777" w:rsidR="0074638A" w:rsidRPr="00660EB0" w:rsidRDefault="0074638A" w:rsidP="00746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26D" w:rsidRPr="00660EB0" w14:paraId="41087C7F" w14:textId="77777777" w:rsidTr="0071128D">
        <w:tc>
          <w:tcPr>
            <w:tcW w:w="3539" w:type="dxa"/>
          </w:tcPr>
          <w:p w14:paraId="15A66E9B" w14:textId="7D9CF22B" w:rsidR="00E6026D" w:rsidRDefault="00E6026D" w:rsidP="00E60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Recapiti email/telefono</w:t>
            </w:r>
          </w:p>
        </w:tc>
        <w:tc>
          <w:tcPr>
            <w:tcW w:w="6089" w:type="dxa"/>
          </w:tcPr>
          <w:p w14:paraId="2CEDFCD0" w14:textId="77777777" w:rsidR="00E6026D" w:rsidRPr="00660EB0" w:rsidRDefault="00E6026D" w:rsidP="00E60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3094C180" w14:textId="1BB86B6F" w:rsidR="00327617" w:rsidRDefault="00327617" w:rsidP="00E928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8A9192" w14:textId="2E051BAE" w:rsidR="00B36F78" w:rsidRDefault="00B36F78" w:rsidP="004103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(*) la Candidatura a valenza </w:t>
      </w:r>
      <w:r w:rsidR="00BA5F3A">
        <w:rPr>
          <w:rFonts w:ascii="Times New Roman" w:hAnsi="Times New Roman" w:cs="Times New Roman"/>
          <w:b/>
          <w:bCs/>
          <w:sz w:val="24"/>
          <w:szCs w:val="24"/>
        </w:rPr>
        <w:t>sovra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comunale </w:t>
      </w:r>
      <w:r w:rsidR="00CF0B77">
        <w:rPr>
          <w:rFonts w:ascii="Times New Roman" w:hAnsi="Times New Roman" w:cs="Times New Roman"/>
          <w:b/>
          <w:bCs/>
          <w:sz w:val="24"/>
          <w:szCs w:val="24"/>
        </w:rPr>
        <w:t>dovrà essere sottoscritta dal</w:t>
      </w:r>
      <w:r w:rsidR="00872F0D">
        <w:rPr>
          <w:rFonts w:ascii="Times New Roman" w:hAnsi="Times New Roman" w:cs="Times New Roman"/>
          <w:b/>
          <w:bCs/>
          <w:sz w:val="24"/>
          <w:szCs w:val="24"/>
        </w:rPr>
        <w:t xml:space="preserve"> Rappresentante legale del</w:t>
      </w:r>
      <w:r w:rsidR="00CF0B77">
        <w:rPr>
          <w:rFonts w:ascii="Times New Roman" w:hAnsi="Times New Roman" w:cs="Times New Roman"/>
          <w:b/>
          <w:bCs/>
          <w:sz w:val="24"/>
          <w:szCs w:val="24"/>
        </w:rPr>
        <w:t xml:space="preserve"> Comune capofila, </w:t>
      </w:r>
      <w:r w:rsidR="005C7692" w:rsidRPr="005C7692">
        <w:rPr>
          <w:rFonts w:ascii="Times New Roman" w:hAnsi="Times New Roman" w:cs="Times New Roman"/>
          <w:b/>
          <w:bCs/>
          <w:sz w:val="24"/>
          <w:szCs w:val="24"/>
        </w:rPr>
        <w:t>da intendersi il Comune nel cui territorio verrà realizzato l’intervento</w:t>
      </w:r>
      <w:r w:rsidR="00CF0B77">
        <w:rPr>
          <w:rFonts w:ascii="Times New Roman" w:hAnsi="Times New Roman" w:cs="Times New Roman"/>
          <w:b/>
          <w:bCs/>
          <w:sz w:val="24"/>
          <w:szCs w:val="24"/>
        </w:rPr>
        <w:t>, e dai</w:t>
      </w:r>
      <w:r w:rsidR="00872F0D">
        <w:rPr>
          <w:rFonts w:ascii="Times New Roman" w:hAnsi="Times New Roman" w:cs="Times New Roman"/>
          <w:b/>
          <w:bCs/>
          <w:sz w:val="24"/>
          <w:szCs w:val="24"/>
        </w:rPr>
        <w:t xml:space="preserve"> rappresentanti legali de</w:t>
      </w:r>
      <w:r w:rsidR="009F58F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F0B77">
        <w:rPr>
          <w:rFonts w:ascii="Times New Roman" w:hAnsi="Times New Roman" w:cs="Times New Roman"/>
          <w:b/>
          <w:bCs/>
          <w:sz w:val="24"/>
          <w:szCs w:val="24"/>
        </w:rPr>
        <w:t xml:space="preserve"> Comuni co-partecipanti</w:t>
      </w:r>
    </w:p>
    <w:p w14:paraId="158B3727" w14:textId="045E03E6" w:rsidR="00B36F78" w:rsidRPr="0041034A" w:rsidRDefault="00B36F78" w:rsidP="00B36F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E4F2E" w14:textId="3C49E10E" w:rsidR="00327617" w:rsidRPr="00660EB0" w:rsidRDefault="00327617" w:rsidP="00E928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0EB0">
        <w:rPr>
          <w:rFonts w:ascii="Times New Roman" w:hAnsi="Times New Roman" w:cs="Times New Roman"/>
          <w:b/>
          <w:bCs/>
          <w:sz w:val="24"/>
          <w:szCs w:val="24"/>
        </w:rPr>
        <w:t>Proposta di intervento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660EB0" w:rsidRPr="00660EB0" w14:paraId="6C444EED" w14:textId="77777777" w:rsidTr="0005184C">
        <w:tc>
          <w:tcPr>
            <w:tcW w:w="3539" w:type="dxa"/>
          </w:tcPr>
          <w:p w14:paraId="23DDE843" w14:textId="24AB8C5C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8327248"/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Denominazione </w:t>
            </w:r>
            <w:r w:rsidR="0055379F">
              <w:rPr>
                <w:rFonts w:ascii="Times New Roman" w:hAnsi="Times New Roman" w:cs="Times New Roman"/>
                <w:sz w:val="24"/>
                <w:szCs w:val="24"/>
              </w:rPr>
              <w:t>palestra</w:t>
            </w:r>
          </w:p>
        </w:tc>
        <w:tc>
          <w:tcPr>
            <w:tcW w:w="6089" w:type="dxa"/>
          </w:tcPr>
          <w:p w14:paraId="1324297C" w14:textId="77777777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D583709" w14:textId="77777777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0EB0" w:rsidRPr="00660EB0" w14:paraId="2CCE6D46" w14:textId="77777777" w:rsidTr="0005184C">
        <w:tc>
          <w:tcPr>
            <w:tcW w:w="3539" w:type="dxa"/>
          </w:tcPr>
          <w:p w14:paraId="1394C147" w14:textId="3227741A" w:rsidR="001A0129" w:rsidRPr="00660EB0" w:rsidRDefault="00773B09" w:rsidP="0005184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1A0129"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itolo di proprietà </w:t>
            </w:r>
            <w:r w:rsidR="00D07F06" w:rsidRPr="00D07F06">
              <w:rPr>
                <w:rFonts w:ascii="Times New Roman" w:hAnsi="Times New Roman" w:cs="Times New Roman"/>
                <w:sz w:val="24"/>
                <w:szCs w:val="24"/>
              </w:rPr>
              <w:t>dell’area su cui realizzare la nuova palestra</w:t>
            </w:r>
            <w:r w:rsidR="00F1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3100" w:rsidRPr="00F13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952D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indicare gli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estremi del</w:t>
            </w:r>
            <w:r w:rsidR="00EF23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l’atto di acquisizione al patrimonio dell’ente</w:t>
            </w:r>
            <w:r w:rsidR="00CA60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es. a</w:t>
            </w:r>
            <w:r w:rsidR="00CA6076" w:rsidRPr="00DB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tto per rogito </w:t>
            </w:r>
            <w:r w:rsidR="00CA60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del notaio/in forma pubblica amministrativa</w:t>
            </w:r>
            <w:r w:rsidR="00584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rep. n. del … ovvero </w:t>
            </w:r>
            <w:r w:rsidR="00CA60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 sentenza</w:t>
            </w:r>
            <w:r w:rsidR="005841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del ….</w:t>
            </w:r>
            <w:r w:rsidR="00CA607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A6076" w:rsidRPr="00DB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  <w:proofErr w:type="gramStart"/>
            <w:r w:rsidR="00CA6076" w:rsidRPr="00DB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….</w:t>
            </w:r>
            <w:proofErr w:type="gramEnd"/>
            <w:r w:rsidR="00CA6076" w:rsidRPr="00DB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del</w:t>
            </w:r>
            <w:proofErr w:type="gramStart"/>
            <w:r w:rsidR="00CA6076" w:rsidRPr="00DB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….</w:t>
            </w:r>
            <w:proofErr w:type="gramEnd"/>
            <w:r w:rsidR="00CA6076" w:rsidRPr="00DB26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F13100" w:rsidRPr="00F1310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4CC778EA" w14:textId="77777777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9" w:type="dxa"/>
          </w:tcPr>
          <w:p w14:paraId="1B7684B9" w14:textId="14194D9A" w:rsidR="001A0129" w:rsidRPr="00DB2639" w:rsidRDefault="001A0129" w:rsidP="0005184C">
            <w:pPr>
              <w:spacing w:after="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60EB0" w:rsidRPr="00660EB0" w14:paraId="1079E34E" w14:textId="77777777" w:rsidTr="0005184C">
        <w:tc>
          <w:tcPr>
            <w:tcW w:w="3539" w:type="dxa"/>
          </w:tcPr>
          <w:p w14:paraId="0642D586" w14:textId="77777777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Localizzazione impianto sportivo (</w:t>
            </w:r>
            <w:r w:rsidRPr="00660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via/località</w:t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89" w:type="dxa"/>
          </w:tcPr>
          <w:p w14:paraId="4D0626E8" w14:textId="77777777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0F7916" w14:textId="77777777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A4FC8F" w14:textId="77777777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60EB0" w:rsidRPr="00660EB0" w14:paraId="7E48B19D" w14:textId="77777777" w:rsidTr="0005184C">
        <w:tc>
          <w:tcPr>
            <w:tcW w:w="3539" w:type="dxa"/>
          </w:tcPr>
          <w:p w14:paraId="7622521B" w14:textId="18BF7AD6" w:rsidR="001A0129" w:rsidRPr="00660EB0" w:rsidRDefault="00D07F06" w:rsidP="0005184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7F06">
              <w:rPr>
                <w:rFonts w:ascii="Times New Roman" w:hAnsi="Times New Roman" w:cs="Times New Roman"/>
                <w:sz w:val="24"/>
                <w:szCs w:val="24"/>
              </w:rPr>
              <w:t xml:space="preserve">escrizione sommaria dell’intervento che si propone e dei costi stimati nel DIP o riportati nel QTE del livello progettuale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07F06">
              <w:rPr>
                <w:rFonts w:ascii="Times New Roman" w:hAnsi="Times New Roman" w:cs="Times New Roman"/>
                <w:sz w:val="24"/>
                <w:szCs w:val="24"/>
              </w:rPr>
              <w:t>isponibile</w:t>
            </w:r>
          </w:p>
        </w:tc>
        <w:tc>
          <w:tcPr>
            <w:tcW w:w="6089" w:type="dxa"/>
          </w:tcPr>
          <w:p w14:paraId="1DB4C1EF" w14:textId="77777777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0A57F" w14:textId="77777777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59D166" w14:textId="77777777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C33536" w14:textId="77777777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DD1589" w14:textId="77777777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8FF619" w14:textId="77777777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0E0E1F0" w14:textId="77777777" w:rsidR="001A0129" w:rsidRPr="00660EB0" w:rsidRDefault="001A0129" w:rsidP="0005184C">
            <w:pPr>
              <w:spacing w:after="6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B0" w:rsidRPr="00660EB0" w14:paraId="5B7AFDB4" w14:textId="77777777" w:rsidTr="0005184C">
        <w:tc>
          <w:tcPr>
            <w:tcW w:w="3539" w:type="dxa"/>
          </w:tcPr>
          <w:p w14:paraId="45D2D6EF" w14:textId="13E21CD1" w:rsidR="001A0129" w:rsidRPr="00660EB0" w:rsidRDefault="001A0129" w:rsidP="0005184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Codice Unico di Progetto</w:t>
            </w:r>
            <w:r w:rsidR="00D07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F06" w:rsidRPr="00D07F06">
              <w:rPr>
                <w:rFonts w:ascii="Times New Roman" w:hAnsi="Times New Roman" w:cs="Times New Roman"/>
                <w:sz w:val="24"/>
                <w:szCs w:val="24"/>
              </w:rPr>
              <w:t>(stato attivo)</w:t>
            </w:r>
          </w:p>
        </w:tc>
        <w:tc>
          <w:tcPr>
            <w:tcW w:w="6089" w:type="dxa"/>
          </w:tcPr>
          <w:p w14:paraId="448C7540" w14:textId="77777777" w:rsidR="001A0129" w:rsidRPr="00660EB0" w:rsidRDefault="001A0129" w:rsidP="0005184C">
            <w:pPr>
              <w:spacing w:after="60"/>
              <w:ind w:left="184" w:hanging="1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B0" w:rsidRPr="00660EB0" w14:paraId="40DD9AAB" w14:textId="77777777" w:rsidTr="0005184C">
        <w:tc>
          <w:tcPr>
            <w:tcW w:w="3539" w:type="dxa"/>
          </w:tcPr>
          <w:p w14:paraId="1863B9FC" w14:textId="77777777" w:rsidR="001A0129" w:rsidRPr="00660EB0" w:rsidRDefault="001A0129" w:rsidP="0005184C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Importo del finanziamento richiesto a valere sulle risorse del PNRR</w:t>
            </w:r>
          </w:p>
        </w:tc>
        <w:tc>
          <w:tcPr>
            <w:tcW w:w="6089" w:type="dxa"/>
          </w:tcPr>
          <w:p w14:paraId="44E2B8FC" w14:textId="77777777" w:rsidR="001A0129" w:rsidRPr="00660EB0" w:rsidRDefault="001A0129" w:rsidP="0005184C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  <w:p w14:paraId="48DF7D7A" w14:textId="77777777" w:rsidR="001A0129" w:rsidRPr="00660EB0" w:rsidRDefault="001A0129" w:rsidP="0005184C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B0" w:rsidRPr="00660EB0" w14:paraId="65DE8F8D" w14:textId="77777777" w:rsidTr="0005184C">
        <w:tc>
          <w:tcPr>
            <w:tcW w:w="3539" w:type="dxa"/>
          </w:tcPr>
          <w:p w14:paraId="10837ACD" w14:textId="77777777" w:rsidR="001A0129" w:rsidRPr="00660EB0" w:rsidRDefault="001A0129" w:rsidP="0005184C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Eventuale quota di compartecipazione a carico del proponente</w:t>
            </w:r>
          </w:p>
        </w:tc>
        <w:tc>
          <w:tcPr>
            <w:tcW w:w="6089" w:type="dxa"/>
          </w:tcPr>
          <w:p w14:paraId="1F0AB46F" w14:textId="77777777" w:rsidR="001A0129" w:rsidRPr="00660EB0" w:rsidRDefault="001A0129" w:rsidP="0005184C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</w:p>
          <w:p w14:paraId="78B8D55F" w14:textId="77777777" w:rsidR="001A0129" w:rsidRPr="00660EB0" w:rsidRDefault="001A0129" w:rsidP="0005184C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EB0" w:rsidRPr="00660EB0" w14:paraId="060AB59C" w14:textId="77777777" w:rsidTr="0005184C">
        <w:tc>
          <w:tcPr>
            <w:tcW w:w="3539" w:type="dxa"/>
          </w:tcPr>
          <w:p w14:paraId="2635FFBF" w14:textId="77777777" w:rsidR="001A0129" w:rsidRPr="00660EB0" w:rsidRDefault="001A0129" w:rsidP="0005184C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Livello progettuale attualmente disponibile </w:t>
            </w:r>
          </w:p>
          <w:p w14:paraId="00A10EF8" w14:textId="77777777" w:rsidR="001A0129" w:rsidRPr="00660EB0" w:rsidRDefault="001A0129" w:rsidP="0005184C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0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selezionare una delle voci</w:t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89" w:type="dxa"/>
          </w:tcPr>
          <w:p w14:paraId="7F6AC70B" w14:textId="77777777" w:rsidR="00AE7CEE" w:rsidRDefault="001A0129" w:rsidP="0005184C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sym w:font="Symbol" w:char="F08E"/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F032E" w:rsidRPr="00AF032E">
              <w:rPr>
                <w:rFonts w:ascii="Times New Roman" w:hAnsi="Times New Roman" w:cs="Times New Roman"/>
                <w:sz w:val="24"/>
                <w:szCs w:val="24"/>
              </w:rPr>
              <w:t>ocumento di indirizzo della progettazione (DIP) redatto in conformità ai Contenuti minimi previsti dall’art. 3 dell’ALLEGATO I.7 al Codice dei contratti pubblici, approvato con D</w:t>
            </w:r>
            <w:r w:rsidR="00AF0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F032E" w:rsidRPr="00AF032E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="00AF032E">
              <w:rPr>
                <w:rFonts w:ascii="Times New Roman" w:hAnsi="Times New Roman" w:cs="Times New Roman"/>
                <w:sz w:val="24"/>
                <w:szCs w:val="24"/>
              </w:rPr>
              <w:t>gs.</w:t>
            </w:r>
            <w:r w:rsidR="00AF032E" w:rsidRPr="00AF032E">
              <w:rPr>
                <w:rFonts w:ascii="Times New Roman" w:hAnsi="Times New Roman" w:cs="Times New Roman"/>
                <w:sz w:val="24"/>
                <w:szCs w:val="24"/>
              </w:rPr>
              <w:t xml:space="preserve"> 31 marzo 2023, n. 36</w:t>
            </w:r>
          </w:p>
          <w:p w14:paraId="3F073491" w14:textId="7DCB683C" w:rsidR="00AF032E" w:rsidRDefault="001A0129" w:rsidP="0005184C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sym w:font="Symbol" w:char="F08E"/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379F" w:rsidRPr="00660EB0">
              <w:rPr>
                <w:rFonts w:ascii="Times New Roman" w:hAnsi="Times New Roman" w:cs="Times New Roman"/>
                <w:sz w:val="24"/>
                <w:szCs w:val="24"/>
              </w:rPr>
              <w:t>Progetto di fattibilità tecnico economica</w:t>
            </w:r>
          </w:p>
          <w:p w14:paraId="6B6AB04E" w14:textId="61A41810" w:rsidR="001A0129" w:rsidRPr="00660EB0" w:rsidRDefault="00AF032E" w:rsidP="0005184C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8E"/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Progetto di fattibilità tecnico economica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munito </w:t>
            </w:r>
            <w:r w:rsidRPr="00AF03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AF032E">
              <w:rPr>
                <w:rFonts w:ascii="Times New Roman" w:hAnsi="Times New Roman" w:cs="Times New Roman"/>
                <w:sz w:val="24"/>
                <w:szCs w:val="24"/>
              </w:rPr>
              <w:t xml:space="preserve"> verbale di verifica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dell’</w:t>
            </w:r>
            <w:r w:rsidRPr="00AF032E">
              <w:rPr>
                <w:rFonts w:ascii="Times New Roman" w:hAnsi="Times New Roman" w:cs="Times New Roman"/>
                <w:sz w:val="24"/>
                <w:szCs w:val="24"/>
              </w:rPr>
              <w:t>approvazione in linea tecnica da parte del CONI</w:t>
            </w:r>
          </w:p>
          <w:p w14:paraId="6FB7299A" w14:textId="77777777" w:rsidR="001A0129" w:rsidRDefault="001A0129" w:rsidP="0005184C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sym w:font="Symbol" w:char="F08E"/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Progetto </w:t>
            </w:r>
            <w:r w:rsidR="00CE26E1" w:rsidRPr="00660EB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secutivo</w:t>
            </w:r>
          </w:p>
          <w:p w14:paraId="76FA93F3" w14:textId="47A1F9B4" w:rsidR="00AF032E" w:rsidRPr="00660EB0" w:rsidRDefault="00AF032E" w:rsidP="0005184C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sym w:font="Symbol" w:char="F08E"/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Progetto esecutivo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munito </w:t>
            </w:r>
            <w:r w:rsidRPr="00AF032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Pr="00AF032E">
              <w:rPr>
                <w:rFonts w:ascii="Times New Roman" w:hAnsi="Times New Roman" w:cs="Times New Roman"/>
                <w:sz w:val="24"/>
                <w:szCs w:val="24"/>
              </w:rPr>
              <w:t xml:space="preserve"> verbale di verifica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dell’</w:t>
            </w:r>
            <w:r w:rsidRPr="00AF032E">
              <w:rPr>
                <w:rFonts w:ascii="Times New Roman" w:hAnsi="Times New Roman" w:cs="Times New Roman"/>
                <w:sz w:val="24"/>
                <w:szCs w:val="24"/>
              </w:rPr>
              <w:t>approvazione in linea tecnica da parte del CONI</w:t>
            </w:r>
          </w:p>
        </w:tc>
      </w:tr>
      <w:tr w:rsidR="00660EB0" w:rsidRPr="00660EB0" w14:paraId="3FE52C0D" w14:textId="77777777" w:rsidTr="0005184C">
        <w:tc>
          <w:tcPr>
            <w:tcW w:w="3539" w:type="dxa"/>
          </w:tcPr>
          <w:p w14:paraId="284A7667" w14:textId="77777777" w:rsidR="00CE26E1" w:rsidRPr="00660EB0" w:rsidRDefault="001A0129" w:rsidP="0005184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Stazione Appaltante o Centrale di Committenza </w:t>
            </w:r>
          </w:p>
          <w:p w14:paraId="0470D5FF" w14:textId="0E0CAC8A" w:rsidR="001A0129" w:rsidRPr="00660EB0" w:rsidRDefault="006C7DF7" w:rsidP="006C7DF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60E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selezionare una delle voci</w:t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89" w:type="dxa"/>
          </w:tcPr>
          <w:p w14:paraId="5C3499CF" w14:textId="74E8CB06" w:rsidR="006C7DF7" w:rsidRPr="00660EB0" w:rsidRDefault="006C7DF7" w:rsidP="006C7DF7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sym w:font="Symbol" w:char="F08E"/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4838" w:rsidRPr="00660EB0">
              <w:rPr>
                <w:rFonts w:ascii="Times New Roman" w:hAnsi="Times New Roman" w:cs="Times New Roman"/>
                <w:sz w:val="24"/>
                <w:szCs w:val="24"/>
              </w:rPr>
              <w:t>Comune proponente</w:t>
            </w:r>
          </w:p>
          <w:p w14:paraId="5FE90354" w14:textId="6DB65C3B" w:rsidR="006C7DF7" w:rsidRPr="00660EB0" w:rsidRDefault="006C7DF7" w:rsidP="006C7DF7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sym w:font="Symbol" w:char="F08E"/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F31" w:rsidRPr="00660E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ltro soggetto ex art. </w:t>
            </w:r>
            <w:r w:rsidR="00624838"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art. </w:t>
            </w:r>
            <w:r w:rsidR="00792FE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792FEA"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24838" w:rsidRPr="00660EB0">
              <w:rPr>
                <w:rFonts w:ascii="Times New Roman" w:hAnsi="Times New Roman" w:cs="Times New Roman"/>
                <w:sz w:val="24"/>
                <w:szCs w:val="24"/>
              </w:rPr>
              <w:t>D.Lgs</w:t>
            </w:r>
            <w:proofErr w:type="spellEnd"/>
            <w:r w:rsidR="00624838"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2FE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24838" w:rsidRPr="00660E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92FEA" w:rsidRPr="00660E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92F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92FEA"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(specificare)</w:t>
            </w:r>
          </w:p>
          <w:p w14:paraId="77CE4976" w14:textId="09318988" w:rsidR="001A0129" w:rsidRPr="00660EB0" w:rsidRDefault="006C7DF7" w:rsidP="006C7DF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660EB0" w:rsidRPr="00660EB0" w14:paraId="08D41145" w14:textId="77777777" w:rsidTr="0005184C">
        <w:tc>
          <w:tcPr>
            <w:tcW w:w="9628" w:type="dxa"/>
            <w:gridSpan w:val="2"/>
          </w:tcPr>
          <w:p w14:paraId="55D7D60C" w14:textId="77777777" w:rsidR="001A0129" w:rsidRDefault="001A0129" w:rsidP="0005184C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8326821"/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Ai sensi e per gli effetti dell'art. 46 D.P.R. n. 445/2000, il sottoscritto legale rappresentate, consapevole che chiunque rilascia dichiarazioni mendaci è punito ai sensi del codice penale e delle leggi speciali in materia, dichiara inoltre che:</w:t>
            </w:r>
          </w:p>
          <w:p w14:paraId="4F18EFDC" w14:textId="2F8E7C96" w:rsidR="00AF747E" w:rsidRPr="00660EB0" w:rsidRDefault="00AF747E" w:rsidP="0041034A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l’Ente </w:t>
            </w:r>
            <w:r w:rsidR="009A3853">
              <w:rPr>
                <w:rFonts w:ascii="Times New Roman" w:hAnsi="Times New Roman" w:cs="Times New Roman"/>
                <w:sz w:val="24"/>
                <w:szCs w:val="24"/>
              </w:rPr>
              <w:t xml:space="preserve">non </w:t>
            </w:r>
            <w:r w:rsidR="009A3853" w:rsidRPr="009A3853">
              <w:rPr>
                <w:rFonts w:ascii="Times New Roman" w:hAnsi="Times New Roman" w:cs="Times New Roman"/>
                <w:sz w:val="24"/>
                <w:szCs w:val="24"/>
              </w:rPr>
              <w:t xml:space="preserve">ha il proprio territorio prevalentemente sulla terra ferma, </w:t>
            </w:r>
            <w:r w:rsidR="001A64EF">
              <w:rPr>
                <w:rFonts w:ascii="Times New Roman" w:hAnsi="Times New Roman" w:cs="Times New Roman"/>
                <w:sz w:val="24"/>
                <w:szCs w:val="24"/>
              </w:rPr>
              <w:t>né</w:t>
            </w:r>
            <w:r w:rsidR="009A3853" w:rsidRPr="009A3853">
              <w:rPr>
                <w:rFonts w:ascii="Times New Roman" w:hAnsi="Times New Roman" w:cs="Times New Roman"/>
                <w:sz w:val="24"/>
                <w:szCs w:val="24"/>
              </w:rPr>
              <w:t xml:space="preserve"> una porzione di territorio insulare per lo più vincolata a Parco Naturale e scarsamente abitata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43B76B4" w14:textId="77777777" w:rsidR="001A0129" w:rsidRDefault="001A0129" w:rsidP="0005184C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l’intervento non insiste su aree o terreni oggetto di contenzioso giudiziario;</w:t>
            </w:r>
          </w:p>
          <w:p w14:paraId="775A46AA" w14:textId="19D5F7B8" w:rsidR="00715D4A" w:rsidRPr="00715D4A" w:rsidRDefault="00715D4A" w:rsidP="00715D4A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D4A">
              <w:rPr>
                <w:rFonts w:ascii="Times New Roman" w:hAnsi="Times New Roman" w:cs="Times New Roman"/>
                <w:sz w:val="24"/>
                <w:szCs w:val="24"/>
              </w:rPr>
              <w:t>il sito individuato è compatibile con la destinazione urbanistica e vincolistica dell’area</w:t>
            </w:r>
            <w:r w:rsidR="00CD7142">
              <w:rPr>
                <w:rFonts w:ascii="Times New Roman" w:hAnsi="Times New Roman" w:cs="Times New Roman"/>
                <w:sz w:val="24"/>
                <w:szCs w:val="24"/>
              </w:rPr>
              <w:t xml:space="preserve"> e risulta in area urbana</w:t>
            </w:r>
            <w:r w:rsidRPr="00715D4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45CA42" w14:textId="1E92CF68" w:rsidR="001A0129" w:rsidRPr="00660EB0" w:rsidRDefault="001A0129" w:rsidP="0005184C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l’area di intervento è </w:t>
            </w:r>
            <w:r w:rsidR="00866BB7" w:rsidRPr="00413FC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413F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3F4" w:rsidRPr="00413FCC">
              <w:rPr>
                <w:rFonts w:ascii="Times New Roman" w:hAnsi="Times New Roman" w:cs="Times New Roman"/>
                <w:sz w:val="24"/>
                <w:szCs w:val="24"/>
              </w:rPr>
              <w:t>proprietà</w:t>
            </w:r>
            <w:r w:rsidR="00EF23F4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r w:rsidR="00866BB7">
              <w:rPr>
                <w:rFonts w:ascii="Times New Roman" w:hAnsi="Times New Roman" w:cs="Times New Roman"/>
                <w:sz w:val="24"/>
                <w:szCs w:val="24"/>
              </w:rPr>
              <w:t xml:space="preserve">nella </w:t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piena disponibilità del Comune proponente;</w:t>
            </w:r>
          </w:p>
          <w:p w14:paraId="786D0AE8" w14:textId="721A0EEA" w:rsidR="001A0129" w:rsidRDefault="001A0129" w:rsidP="0005184C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l’Ente garantisce il rispetto del regolamento finanziario (UE, </w:t>
            </w:r>
            <w:proofErr w:type="spellStart"/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Euratom</w:t>
            </w:r>
            <w:proofErr w:type="spellEnd"/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) 2018/1046 e dell’articolo 22 del regolamento (UE) 2021/241, in materia</w:t>
            </w:r>
            <w:r w:rsidR="00413FCC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sana gestione finanziaria, assenza di conflitti di interessi, di frodi e corruzione; </w:t>
            </w:r>
          </w:p>
          <w:p w14:paraId="07087B9C" w14:textId="264C37F6" w:rsidR="00E94858" w:rsidRPr="00660EB0" w:rsidRDefault="00E94858" w:rsidP="0005184C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l’Ente garantisce il rispetto </w:t>
            </w:r>
            <w:r w:rsidR="00454DA3">
              <w:rPr>
                <w:rFonts w:ascii="Times New Roman" w:hAnsi="Times New Roman" w:cs="Times New Roman"/>
                <w:sz w:val="24"/>
                <w:szCs w:val="24"/>
              </w:rPr>
              <w:t>della normativa in materia di aiuti di stato;</w:t>
            </w:r>
          </w:p>
          <w:p w14:paraId="0A486AAF" w14:textId="07FD230C" w:rsidR="001A0129" w:rsidRPr="00660EB0" w:rsidRDefault="001A0129" w:rsidP="0005184C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la presente proposta non è stata già finanziat</w:t>
            </w:r>
            <w:r w:rsidR="00CD387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con fondi strutturali, nazionali e regionali e, pertanto, non viola il principio del c.d. “doppio finanziamento”, ai sensi dell’articolo 9 del regolamento (UE) 2021/241; </w:t>
            </w:r>
          </w:p>
          <w:p w14:paraId="2B0687E9" w14:textId="341BB7AE" w:rsidR="00211AA7" w:rsidRDefault="001A0129" w:rsidP="0005184C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la presente proposta rispetta il principio di non arrecare un danno significativo agli obiettivi ambientali</w:t>
            </w:r>
            <w:r w:rsidR="00911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1E98" w:rsidRPr="005119E6">
              <w:rPr>
                <w:rFonts w:ascii="Times New Roman" w:eastAsia="Times New Roman" w:hAnsi="Times New Roman" w:cs="Times New Roman"/>
                <w:lang w:eastAsia="it-IT"/>
              </w:rPr>
              <w:t xml:space="preserve">(DNSH), ai sensi dell’articolo 17 del regolamento (UE) 2020/852 </w:t>
            </w:r>
            <w:r w:rsidR="00911E98">
              <w:rPr>
                <w:rFonts w:ascii="Times New Roman" w:eastAsia="Times New Roman" w:hAnsi="Times New Roman" w:cs="Times New Roman"/>
                <w:lang w:eastAsia="it-IT"/>
              </w:rPr>
              <w:t xml:space="preserve">(cfr. </w:t>
            </w:r>
            <w:r w:rsidR="00911E98" w:rsidRPr="00E339C9">
              <w:rPr>
                <w:rFonts w:ascii="Times New Roman" w:eastAsia="Times New Roman" w:hAnsi="Times New Roman" w:cs="Times New Roman"/>
                <w:lang w:eastAsia="it-IT"/>
              </w:rPr>
              <w:t>Scheda 1</w:t>
            </w:r>
            <w:r w:rsidR="00911E98" w:rsidRPr="00DF193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="00911E98" w:rsidRPr="00E339C9">
              <w:rPr>
                <w:rFonts w:ascii="Times New Roman" w:eastAsia="Times New Roman" w:hAnsi="Times New Roman" w:cs="Times New Roman"/>
                <w:lang w:eastAsia="it-IT"/>
              </w:rPr>
              <w:t xml:space="preserve">Regime 1 </w:t>
            </w:r>
            <w:r w:rsidR="00911E98">
              <w:rPr>
                <w:rFonts w:ascii="Times New Roman" w:eastAsia="Times New Roman" w:hAnsi="Times New Roman" w:cs="Times New Roman"/>
                <w:lang w:eastAsia="it-IT"/>
              </w:rPr>
              <w:t xml:space="preserve">- </w:t>
            </w:r>
            <w:r w:rsidR="00911E98" w:rsidRPr="00D31EBF">
              <w:rPr>
                <w:rFonts w:ascii="Times New Roman" w:eastAsia="Times New Roman" w:hAnsi="Times New Roman" w:cs="Times New Roman"/>
                <w:lang w:eastAsia="it-IT"/>
              </w:rPr>
              <w:t>Guida operativa per il rispetto del principio di non arrecare danno significativo all’ambiente</w:t>
            </w:r>
            <w:r w:rsidR="00911E98">
              <w:rPr>
                <w:rFonts w:ascii="Times New Roman" w:eastAsia="Times New Roman" w:hAnsi="Times New Roman" w:cs="Times New Roman"/>
                <w:lang w:eastAsia="it-IT"/>
              </w:rPr>
              <w:t xml:space="preserve">, allegata alla </w:t>
            </w:r>
            <w:r w:rsidR="00911E98" w:rsidRPr="005119E6">
              <w:rPr>
                <w:rFonts w:ascii="Times New Roman" w:eastAsia="Times New Roman" w:hAnsi="Times New Roman" w:cs="Times New Roman"/>
                <w:lang w:eastAsia="it-IT"/>
              </w:rPr>
              <w:t>Circolare MEF del 14 maggio 2024, n. 2</w:t>
            </w:r>
            <w:r w:rsidR="00911E98">
              <w:rPr>
                <w:rFonts w:ascii="Times New Roman" w:eastAsia="Times New Roman" w:hAnsi="Times New Roman" w:cs="Times New Roman"/>
                <w:lang w:eastAsia="it-IT"/>
              </w:rPr>
              <w:t xml:space="preserve">2 e successivi aggiornamenti, e relative FAQ pubblicate sul sito </w:t>
            </w:r>
            <w:proofErr w:type="spellStart"/>
            <w:r w:rsidR="00911E98">
              <w:rPr>
                <w:rFonts w:ascii="Times New Roman" w:eastAsia="Times New Roman" w:hAnsi="Times New Roman" w:cs="Times New Roman"/>
                <w:lang w:eastAsia="it-IT"/>
              </w:rPr>
              <w:t>ItaliaDomani</w:t>
            </w:r>
            <w:proofErr w:type="spellEnd"/>
            <w:r w:rsidR="00911E98" w:rsidRPr="005119E6">
              <w:rPr>
                <w:rFonts w:ascii="Times New Roman" w:eastAsia="Times New Roman" w:hAnsi="Times New Roman" w:cs="Times New Roman"/>
                <w:lang w:eastAsia="it-IT"/>
              </w:rPr>
              <w:t>)</w:t>
            </w:r>
            <w:r w:rsidR="00211AA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7316D8E" w14:textId="15362E25" w:rsidR="001A0129" w:rsidRDefault="004E0748" w:rsidP="00895283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l’Ente garantisce</w:t>
            </w:r>
            <w:r w:rsidR="001F3777" w:rsidRPr="001F37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643">
              <w:rPr>
                <w:rFonts w:ascii="Times New Roman" w:hAnsi="Times New Roman" w:cs="Times New Roman"/>
                <w:sz w:val="24"/>
                <w:szCs w:val="24"/>
              </w:rPr>
              <w:t>che l’impianto sportivo</w:t>
            </w:r>
            <w:r w:rsidR="001F3777" w:rsidRPr="001F3777">
              <w:rPr>
                <w:rFonts w:ascii="Times New Roman" w:hAnsi="Times New Roman" w:cs="Times New Roman"/>
                <w:sz w:val="24"/>
                <w:szCs w:val="24"/>
              </w:rPr>
              <w:t xml:space="preserve"> di nuova costruzione</w:t>
            </w:r>
            <w:r w:rsidR="00983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3643">
              <w:rPr>
                <w:rFonts w:ascii="Times New Roman" w:hAnsi="Times New Roman" w:cs="Times New Roman"/>
                <w:sz w:val="24"/>
                <w:szCs w:val="24"/>
              </w:rPr>
              <w:t>rispetti</w:t>
            </w:r>
            <w:r w:rsidR="009830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36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30BA" w:rsidRPr="001F3777">
              <w:rPr>
                <w:rFonts w:ascii="Times New Roman" w:hAnsi="Times New Roman" w:cs="Times New Roman"/>
                <w:sz w:val="24"/>
                <w:szCs w:val="24"/>
              </w:rPr>
              <w:t>in termini di performance di efficienza energetica,</w:t>
            </w:r>
            <w:r w:rsidR="001F3777" w:rsidRPr="001F3777">
              <w:rPr>
                <w:rFonts w:ascii="Times New Roman" w:hAnsi="Times New Roman" w:cs="Times New Roman"/>
                <w:sz w:val="24"/>
                <w:szCs w:val="24"/>
              </w:rPr>
              <w:t xml:space="preserve"> un fabbisogno di energia primaria inferiore di almeno 20% rispetto agli standard </w:t>
            </w:r>
            <w:proofErr w:type="spellStart"/>
            <w:r w:rsidR="001F3777" w:rsidRPr="001F3777">
              <w:rPr>
                <w:rFonts w:ascii="Times New Roman" w:hAnsi="Times New Roman" w:cs="Times New Roman"/>
                <w:sz w:val="24"/>
                <w:szCs w:val="24"/>
              </w:rPr>
              <w:t>nearly</w:t>
            </w:r>
            <w:proofErr w:type="spellEnd"/>
            <w:r w:rsidR="001F3777" w:rsidRPr="001F3777">
              <w:rPr>
                <w:rFonts w:ascii="Times New Roman" w:hAnsi="Times New Roman" w:cs="Times New Roman"/>
                <w:sz w:val="24"/>
                <w:szCs w:val="24"/>
              </w:rPr>
              <w:t xml:space="preserve"> Zero-Energy Buildings</w:t>
            </w:r>
            <w:r w:rsidR="00E310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D1CC08" w14:textId="00A2029A" w:rsidR="00CD387D" w:rsidRDefault="00CD387D" w:rsidP="00895283">
            <w:pPr>
              <w:pStyle w:val="Paragrafoelenco"/>
              <w:numPr>
                <w:ilvl w:val="0"/>
                <w:numId w:val="4"/>
              </w:num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7D">
              <w:rPr>
                <w:rFonts w:ascii="Times New Roman" w:hAnsi="Times New Roman" w:cs="Times New Roman"/>
                <w:sz w:val="24"/>
                <w:szCs w:val="24"/>
              </w:rPr>
              <w:t xml:space="preserve">l’Ente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 impegna a </w:t>
            </w:r>
            <w:r w:rsidRPr="00CD387D">
              <w:rPr>
                <w:rFonts w:ascii="Times New Roman" w:hAnsi="Times New Roman" w:cs="Times New Roman"/>
                <w:sz w:val="24"/>
                <w:szCs w:val="24"/>
              </w:rPr>
              <w:t>garanti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D387D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 piena accessibilità del</w:t>
            </w:r>
            <w:r w:rsidRPr="00CD387D">
              <w:rPr>
                <w:rFonts w:ascii="Times New Roman" w:hAnsi="Times New Roman" w:cs="Times New Roman"/>
                <w:sz w:val="24"/>
                <w:szCs w:val="24"/>
              </w:rPr>
              <w:t>l’impianto sportivo di nuova costruzione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applicazione del principio “</w:t>
            </w:r>
            <w:r w:rsidRPr="004103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design for </w:t>
            </w:r>
            <w:proofErr w:type="spellStart"/>
            <w:r w:rsidRPr="004103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</w:t>
            </w:r>
            <w:proofErr w:type="spellEnd"/>
            <w:r w:rsidR="006B12D1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14:paraId="53295E5D" w14:textId="77777777" w:rsidR="000728F3" w:rsidRDefault="000728F3" w:rsidP="00DF7731">
            <w:pPr>
              <w:spacing w:after="6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4947E22" w14:textId="00E5D935" w:rsidR="00A21F2E" w:rsidRPr="0041034A" w:rsidRDefault="000728F3" w:rsidP="0041034A">
            <w:pPr>
              <w:spacing w:after="60"/>
              <w:ind w:left="666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(selezionare </w:t>
            </w:r>
            <w:r w:rsidR="004023D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solo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 applicabile)</w:t>
            </w:r>
          </w:p>
          <w:p w14:paraId="7D2A9A48" w14:textId="624A914E" w:rsidR="00DF7731" w:rsidRDefault="00DF7731" w:rsidP="0041034A">
            <w:pPr>
              <w:spacing w:after="60" w:line="259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660EB0">
              <w:rPr>
                <w:rFonts w:ascii="Times New Roman" w:hAnsi="Times New Roman" w:cs="Times New Roman"/>
                <w:sz w:val="24"/>
                <w:szCs w:val="24"/>
              </w:rPr>
              <w:sym w:font="Symbol" w:char="F08E"/>
            </w:r>
            <w:r w:rsidRPr="00660E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8F3">
              <w:rPr>
                <w:rFonts w:ascii="Times New Roman" w:hAnsi="Times New Roman" w:cs="Times New Roman"/>
                <w:sz w:val="24"/>
                <w:szCs w:val="24"/>
              </w:rPr>
              <w:t>Non sono presenti palestre pubbliche al chiuso nel territorio del Comune candidato, ovvero</w:t>
            </w:r>
            <w:r w:rsidR="006B12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28F3">
              <w:rPr>
                <w:rFonts w:ascii="Times New Roman" w:hAnsi="Times New Roman" w:cs="Times New Roman"/>
                <w:sz w:val="24"/>
                <w:szCs w:val="24"/>
              </w:rPr>
              <w:t xml:space="preserve"> in caso di </w:t>
            </w:r>
            <w:r w:rsidR="00E42AD8">
              <w:rPr>
                <w:rFonts w:ascii="Times New Roman" w:hAnsi="Times New Roman" w:cs="Times New Roman"/>
                <w:sz w:val="24"/>
                <w:szCs w:val="24"/>
              </w:rPr>
              <w:t xml:space="preserve">candidatura a valenza </w:t>
            </w:r>
            <w:r w:rsidR="00CD387D">
              <w:rPr>
                <w:rFonts w:ascii="Times New Roman" w:hAnsi="Times New Roman" w:cs="Times New Roman"/>
                <w:sz w:val="24"/>
                <w:szCs w:val="24"/>
              </w:rPr>
              <w:t>sovra</w:t>
            </w:r>
            <w:r w:rsidR="00E42AD8">
              <w:rPr>
                <w:rFonts w:ascii="Times New Roman" w:hAnsi="Times New Roman" w:cs="Times New Roman"/>
                <w:sz w:val="24"/>
                <w:szCs w:val="24"/>
              </w:rPr>
              <w:t xml:space="preserve">comunale, nel territorio di nessuno dei Comuni </w:t>
            </w:r>
            <w:r w:rsidR="00BC6EFA">
              <w:rPr>
                <w:rFonts w:ascii="Times New Roman" w:hAnsi="Times New Roman" w:cs="Times New Roman"/>
                <w:sz w:val="24"/>
                <w:szCs w:val="24"/>
              </w:rPr>
              <w:t>partecipanti</w:t>
            </w:r>
          </w:p>
          <w:p w14:paraId="274BD50E" w14:textId="77777777" w:rsidR="00DF7731" w:rsidRDefault="00DF7731" w:rsidP="00DF773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38C59" w14:textId="77777777" w:rsidR="00A21F2E" w:rsidRPr="0041034A" w:rsidRDefault="00A21F2E" w:rsidP="0041034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499FB" w14:textId="77777777" w:rsidR="001A0129" w:rsidRPr="00660EB0" w:rsidRDefault="001A0129" w:rsidP="0041034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129" w:rsidRPr="00660EB0" w14:paraId="0A036D6E" w14:textId="77777777" w:rsidTr="0005184C">
        <w:tc>
          <w:tcPr>
            <w:tcW w:w="3539" w:type="dxa"/>
          </w:tcPr>
          <w:p w14:paraId="4AA74ACC" w14:textId="77777777" w:rsidR="001A0129" w:rsidRPr="00660EB0" w:rsidRDefault="001A0129" w:rsidP="0005184C">
            <w:pPr>
              <w:spacing w:after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98326917"/>
            <w:bookmarkEnd w:id="2"/>
            <w:r w:rsidRPr="00660EB0">
              <w:rPr>
                <w:rFonts w:ascii="Times New Roman" w:hAnsi="Times New Roman" w:cs="Times New Roman"/>
                <w:sz w:val="24"/>
                <w:szCs w:val="24"/>
              </w:rPr>
              <w:t>Note eventuali</w:t>
            </w:r>
          </w:p>
        </w:tc>
        <w:tc>
          <w:tcPr>
            <w:tcW w:w="6089" w:type="dxa"/>
          </w:tcPr>
          <w:p w14:paraId="0EED5FEF" w14:textId="77777777" w:rsidR="001A0129" w:rsidRPr="00660EB0" w:rsidRDefault="001A0129" w:rsidP="0005184C">
            <w:pPr>
              <w:spacing w:after="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8615E9" w14:textId="77777777" w:rsidR="001A0129" w:rsidRPr="00660EB0" w:rsidRDefault="001A0129" w:rsidP="0005184C">
            <w:pPr>
              <w:spacing w:after="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1"/>
    <w:bookmarkEnd w:id="3"/>
    <w:p w14:paraId="74B2BA64" w14:textId="77777777" w:rsidR="000E5877" w:rsidRDefault="000E5877" w:rsidP="000E587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lastRenderedPageBreak/>
        <w:t>NB. la presente domanda va compilata, sottoscritta digitalmente ed inviata in formato PDF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BF7CBCA" w14:textId="77777777" w:rsidR="000E5877" w:rsidRPr="00660EB0" w:rsidRDefault="000E5877" w:rsidP="00E928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A95799" w14:textId="0B6CFFFF" w:rsidR="000B19EE" w:rsidRPr="00660EB0" w:rsidRDefault="00E723D9" w:rsidP="00E928F5">
      <w:pPr>
        <w:rPr>
          <w:rFonts w:ascii="Times New Roman" w:hAnsi="Times New Roman" w:cs="Times New Roman"/>
          <w:sz w:val="24"/>
          <w:szCs w:val="24"/>
        </w:rPr>
      </w:pPr>
      <w:r w:rsidRPr="00660EB0">
        <w:rPr>
          <w:rFonts w:ascii="Times New Roman" w:hAnsi="Times New Roman" w:cs="Times New Roman"/>
          <w:sz w:val="24"/>
          <w:szCs w:val="24"/>
        </w:rPr>
        <w:t>Si allega:</w:t>
      </w:r>
    </w:p>
    <w:p w14:paraId="0AF9C82E" w14:textId="1880D0C7" w:rsidR="00BA3D30" w:rsidRDefault="00BA3D30" w:rsidP="00C2029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Atto di impegno (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>. 2) compilato e sottoscritto</w:t>
      </w:r>
      <w:r w:rsidR="00C20291">
        <w:rPr>
          <w:rFonts w:ascii="Times New Roman" w:hAnsi="Times New Roman" w:cs="Times New Roman"/>
          <w:sz w:val="24"/>
          <w:szCs w:val="24"/>
        </w:rPr>
        <w:t>.</w:t>
      </w:r>
    </w:p>
    <w:p w14:paraId="62183D0D" w14:textId="21A3261C" w:rsidR="00BC6EFA" w:rsidRDefault="00D07F06" w:rsidP="00C2029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07F06">
        <w:rPr>
          <w:rFonts w:ascii="Times New Roman" w:hAnsi="Times New Roman" w:cs="Times New Roman"/>
          <w:sz w:val="24"/>
          <w:szCs w:val="24"/>
        </w:rPr>
        <w:t>ronoprogramma di realizzazione dell’intervento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719DF2" w14:textId="396A3389" w:rsidR="00D07F06" w:rsidRDefault="00D07F06" w:rsidP="00C2029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07F06">
        <w:rPr>
          <w:rFonts w:ascii="Times New Roman" w:hAnsi="Times New Roman" w:cs="Times New Roman"/>
          <w:sz w:val="24"/>
          <w:szCs w:val="24"/>
        </w:rPr>
        <w:t>elazione con la quale venga dimostrato che l’impianto soddisfa le condizionalità di misura (rigenerazione urbana, inclusione sociale)</w:t>
      </w:r>
      <w:r w:rsidR="008D3696">
        <w:rPr>
          <w:rFonts w:ascii="Times New Roman" w:hAnsi="Times New Roman" w:cs="Times New Roman"/>
          <w:sz w:val="24"/>
          <w:szCs w:val="24"/>
        </w:rPr>
        <w:t>.</w:t>
      </w:r>
    </w:p>
    <w:p w14:paraId="66E462E5" w14:textId="624CDA93" w:rsidR="00D07F06" w:rsidRDefault="00D07F06" w:rsidP="00C20291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Certificato di Destinazione Urbanistica dell’area,</w:t>
      </w:r>
      <w:r w:rsidRPr="00D07F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corredato</w:t>
      </w:r>
      <w:r w:rsidRPr="00D07F06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a un estratto delle</w:t>
      </w:r>
      <w:r w:rsidRPr="00D07F06">
        <w:rPr>
          <w:rFonts w:ascii="Times New Roman" w:hAnsi="Times New Roman" w:cs="Times New Roman"/>
          <w:sz w:val="24"/>
          <w:szCs w:val="24"/>
        </w:rPr>
        <w:t xml:space="preserve"> norme tecniche e </w:t>
      </w:r>
      <w:r>
        <w:rPr>
          <w:rFonts w:ascii="Times New Roman" w:hAnsi="Times New Roman" w:cs="Times New Roman"/>
          <w:sz w:val="24"/>
          <w:szCs w:val="24"/>
        </w:rPr>
        <w:t xml:space="preserve">della </w:t>
      </w:r>
      <w:r w:rsidRPr="00D07F06">
        <w:rPr>
          <w:rFonts w:ascii="Times New Roman" w:hAnsi="Times New Roman" w:cs="Times New Roman"/>
          <w:sz w:val="24"/>
          <w:szCs w:val="24"/>
        </w:rPr>
        <w:t>vincolistica gravante sull’area, anche di natura sovracomunale</w:t>
      </w:r>
      <w:r w:rsidR="008D3696">
        <w:rPr>
          <w:rFonts w:ascii="Times New Roman" w:hAnsi="Times New Roman" w:cs="Times New Roman"/>
          <w:sz w:val="24"/>
          <w:szCs w:val="24"/>
        </w:rPr>
        <w:t>.</w:t>
      </w:r>
    </w:p>
    <w:p w14:paraId="7E293AD7" w14:textId="07A1C819" w:rsidR="00B93328" w:rsidRPr="009F58F1" w:rsidRDefault="009F58F1" w:rsidP="00C20291">
      <w:pPr>
        <w:pStyle w:val="Paragrafoelenco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58F1">
        <w:rPr>
          <w:rFonts w:ascii="Times New Roman" w:hAnsi="Times New Roman" w:cs="Times New Roman"/>
          <w:sz w:val="24"/>
          <w:szCs w:val="24"/>
        </w:rPr>
        <w:t xml:space="preserve">Nel caso di candidatura a valenza </w:t>
      </w:r>
      <w:r w:rsidR="00CD387D">
        <w:rPr>
          <w:rFonts w:ascii="Times New Roman" w:hAnsi="Times New Roman" w:cs="Times New Roman"/>
          <w:sz w:val="24"/>
          <w:szCs w:val="24"/>
        </w:rPr>
        <w:t>sovra</w:t>
      </w:r>
      <w:r w:rsidRPr="009F58F1">
        <w:rPr>
          <w:rFonts w:ascii="Times New Roman" w:hAnsi="Times New Roman" w:cs="Times New Roman"/>
          <w:sz w:val="24"/>
          <w:szCs w:val="24"/>
        </w:rPr>
        <w:t>comunale, copia dell’intesa intercorsa tra i Comuni candidati.</w:t>
      </w:r>
    </w:p>
    <w:p w14:paraId="210F2B03" w14:textId="77777777" w:rsidR="004D1CF9" w:rsidRDefault="004D1CF9" w:rsidP="00B93328">
      <w:pPr>
        <w:ind w:left="5664"/>
        <w:rPr>
          <w:rFonts w:ascii="Times New Roman" w:hAnsi="Times New Roman" w:cs="Times New Roman"/>
          <w:sz w:val="24"/>
          <w:szCs w:val="24"/>
        </w:rPr>
      </w:pPr>
    </w:p>
    <w:p w14:paraId="3674AB3C" w14:textId="4ED5983B" w:rsidR="00B93328" w:rsidRPr="00660EB0" w:rsidRDefault="00B93328" w:rsidP="00B93328">
      <w:pPr>
        <w:ind w:left="5664"/>
        <w:rPr>
          <w:rFonts w:ascii="Times New Roman" w:hAnsi="Times New Roman" w:cs="Times New Roman"/>
          <w:sz w:val="24"/>
          <w:szCs w:val="24"/>
        </w:rPr>
      </w:pPr>
      <w:r w:rsidRPr="00660EB0">
        <w:rPr>
          <w:rFonts w:ascii="Times New Roman" w:hAnsi="Times New Roman" w:cs="Times New Roman"/>
          <w:sz w:val="24"/>
          <w:szCs w:val="24"/>
        </w:rPr>
        <w:t xml:space="preserve">Firma </w:t>
      </w:r>
      <w:r w:rsidR="00660EB0" w:rsidRPr="00660EB0">
        <w:rPr>
          <w:rFonts w:ascii="Times New Roman" w:hAnsi="Times New Roman" w:cs="Times New Roman"/>
          <w:sz w:val="24"/>
          <w:szCs w:val="24"/>
        </w:rPr>
        <w:t>digitale</w:t>
      </w:r>
      <w:r w:rsidR="00BB709A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2"/>
      </w:r>
    </w:p>
    <w:sectPr w:rsidR="00B93328" w:rsidRPr="00660EB0" w:rsidSect="00C8671C">
      <w:headerReference w:type="default" r:id="rId11"/>
      <w:footerReference w:type="defaul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DD7E7" w14:textId="77777777" w:rsidR="000F41B5" w:rsidRDefault="000F41B5" w:rsidP="00E928F5">
      <w:pPr>
        <w:spacing w:after="0" w:line="240" w:lineRule="auto"/>
      </w:pPr>
      <w:r>
        <w:separator/>
      </w:r>
    </w:p>
  </w:endnote>
  <w:endnote w:type="continuationSeparator" w:id="0">
    <w:p w14:paraId="70D7A0A0" w14:textId="77777777" w:rsidR="000F41B5" w:rsidRDefault="000F41B5" w:rsidP="00E928F5">
      <w:pPr>
        <w:spacing w:after="0" w:line="240" w:lineRule="auto"/>
      </w:pPr>
      <w:r>
        <w:continuationSeparator/>
      </w:r>
    </w:p>
  </w:endnote>
  <w:endnote w:type="continuationNotice" w:id="1">
    <w:p w14:paraId="1D72ECE3" w14:textId="77777777" w:rsidR="000F41B5" w:rsidRDefault="000F41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43285419"/>
      <w:docPartObj>
        <w:docPartGallery w:val="Page Numbers (Bottom of Page)"/>
        <w:docPartUnique/>
      </w:docPartObj>
    </w:sdtPr>
    <w:sdtContent>
      <w:p w14:paraId="77E456F6" w14:textId="437A3A49" w:rsidR="00894E84" w:rsidRDefault="00894E8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1861C" w14:textId="77777777" w:rsidR="00894E84" w:rsidRDefault="00894E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EE5F0" w14:textId="77777777" w:rsidR="000F41B5" w:rsidRDefault="000F41B5" w:rsidP="00E928F5">
      <w:pPr>
        <w:spacing w:after="0" w:line="240" w:lineRule="auto"/>
      </w:pPr>
      <w:r>
        <w:separator/>
      </w:r>
    </w:p>
  </w:footnote>
  <w:footnote w:type="continuationSeparator" w:id="0">
    <w:p w14:paraId="1522BF7A" w14:textId="77777777" w:rsidR="000F41B5" w:rsidRDefault="000F41B5" w:rsidP="00E928F5">
      <w:pPr>
        <w:spacing w:after="0" w:line="240" w:lineRule="auto"/>
      </w:pPr>
      <w:r>
        <w:continuationSeparator/>
      </w:r>
    </w:p>
  </w:footnote>
  <w:footnote w:type="continuationNotice" w:id="1">
    <w:p w14:paraId="4FFF1E03" w14:textId="77777777" w:rsidR="000F41B5" w:rsidRDefault="000F41B5">
      <w:pPr>
        <w:spacing w:after="0" w:line="240" w:lineRule="auto"/>
      </w:pPr>
    </w:p>
  </w:footnote>
  <w:footnote w:id="2">
    <w:p w14:paraId="733DFB8D" w14:textId="2615AB30" w:rsidR="00BB709A" w:rsidRDefault="00BB709A">
      <w:pPr>
        <w:pStyle w:val="Testonotaapidipagina"/>
      </w:pPr>
      <w:r>
        <w:rPr>
          <w:rStyle w:val="Rimandonotaapidipagina"/>
        </w:rPr>
        <w:footnoteRef/>
      </w:r>
      <w:r>
        <w:t xml:space="preserve"> In caso di sottoscrizione olografa, allegare documento di riconoscimento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C8922" w14:textId="6AE75079" w:rsidR="00C8671C" w:rsidRDefault="00612723">
    <w:pPr>
      <w:pStyle w:val="Intestazione"/>
    </w:pPr>
    <w:r>
      <w:rPr>
        <w:noProof/>
      </w:rPr>
      <w:drawing>
        <wp:inline distT="0" distB="0" distL="0" distR="0" wp14:anchorId="47072A84" wp14:editId="78F6EDD4">
          <wp:extent cx="5703636" cy="604626"/>
          <wp:effectExtent l="0" t="0" r="0" b="5080"/>
          <wp:docPr id="13539166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5558" cy="6207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4B9F2D" w14:textId="77777777" w:rsidR="00612723" w:rsidRDefault="006127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9204B"/>
    <w:multiLevelType w:val="hybridMultilevel"/>
    <w:tmpl w:val="2F1812EE"/>
    <w:lvl w:ilvl="0" w:tplc="0410000D">
      <w:start w:val="1"/>
      <w:numFmt w:val="bullet"/>
      <w:lvlText w:val=""/>
      <w:lvlJc w:val="left"/>
      <w:pPr>
        <w:ind w:left="10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339B05A5"/>
    <w:multiLevelType w:val="hybridMultilevel"/>
    <w:tmpl w:val="8428665E"/>
    <w:lvl w:ilvl="0" w:tplc="459004E8">
      <w:start w:val="1"/>
      <w:numFmt w:val="bullet"/>
      <w:lvlText w:val=""/>
      <w:lvlJc w:val="left"/>
      <w:pPr>
        <w:ind w:left="10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" w15:restartNumberingAfterBreak="0">
    <w:nsid w:val="45E35755"/>
    <w:multiLevelType w:val="hybridMultilevel"/>
    <w:tmpl w:val="972AA93E"/>
    <w:lvl w:ilvl="0" w:tplc="F5985B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34D15"/>
    <w:multiLevelType w:val="hybridMultilevel"/>
    <w:tmpl w:val="495256B0"/>
    <w:lvl w:ilvl="0" w:tplc="2E840D8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1A5B12"/>
    <w:multiLevelType w:val="hybridMultilevel"/>
    <w:tmpl w:val="4EFEF274"/>
    <w:lvl w:ilvl="0" w:tplc="3EE42B16">
      <w:numFmt w:val="bullet"/>
      <w:lvlText w:val=""/>
      <w:lvlJc w:val="left"/>
      <w:pPr>
        <w:ind w:left="666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6" w:hanging="360"/>
      </w:pPr>
      <w:rPr>
        <w:rFonts w:ascii="Wingdings" w:hAnsi="Wingdings" w:hint="default"/>
      </w:rPr>
    </w:lvl>
  </w:abstractNum>
  <w:abstractNum w:abstractNumId="5" w15:restartNumberingAfterBreak="0">
    <w:nsid w:val="6B946C9E"/>
    <w:multiLevelType w:val="hybridMultilevel"/>
    <w:tmpl w:val="CA0E2036"/>
    <w:lvl w:ilvl="0" w:tplc="472CC6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84315"/>
    <w:multiLevelType w:val="hybridMultilevel"/>
    <w:tmpl w:val="58C862B4"/>
    <w:lvl w:ilvl="0" w:tplc="6E9AA21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571434015">
    <w:abstractNumId w:val="6"/>
  </w:num>
  <w:num w:numId="2" w16cid:durableId="165558816">
    <w:abstractNumId w:val="1"/>
  </w:num>
  <w:num w:numId="3" w16cid:durableId="842624605">
    <w:abstractNumId w:val="4"/>
  </w:num>
  <w:num w:numId="4" w16cid:durableId="375936687">
    <w:abstractNumId w:val="0"/>
  </w:num>
  <w:num w:numId="5" w16cid:durableId="1002665577">
    <w:abstractNumId w:val="5"/>
  </w:num>
  <w:num w:numId="6" w16cid:durableId="1877039616">
    <w:abstractNumId w:val="3"/>
  </w:num>
  <w:num w:numId="7" w16cid:durableId="11533768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8F5"/>
    <w:rsid w:val="00001B9F"/>
    <w:rsid w:val="00043DFE"/>
    <w:rsid w:val="000728F3"/>
    <w:rsid w:val="000735E9"/>
    <w:rsid w:val="000B19EE"/>
    <w:rsid w:val="000D6190"/>
    <w:rsid w:val="000E5877"/>
    <w:rsid w:val="000E7CB2"/>
    <w:rsid w:val="000F41B5"/>
    <w:rsid w:val="00144F24"/>
    <w:rsid w:val="00146B2B"/>
    <w:rsid w:val="0015778C"/>
    <w:rsid w:val="00161BA0"/>
    <w:rsid w:val="00167A7C"/>
    <w:rsid w:val="0019324C"/>
    <w:rsid w:val="001A0129"/>
    <w:rsid w:val="001A64EF"/>
    <w:rsid w:val="001D23D0"/>
    <w:rsid w:val="001F3777"/>
    <w:rsid w:val="002104D9"/>
    <w:rsid w:val="00211AA7"/>
    <w:rsid w:val="00267CF4"/>
    <w:rsid w:val="00285794"/>
    <w:rsid w:val="002861DF"/>
    <w:rsid w:val="00286BB2"/>
    <w:rsid w:val="002C534C"/>
    <w:rsid w:val="00325AB6"/>
    <w:rsid w:val="00327617"/>
    <w:rsid w:val="003636CA"/>
    <w:rsid w:val="00365781"/>
    <w:rsid w:val="00391321"/>
    <w:rsid w:val="00392855"/>
    <w:rsid w:val="003C62B5"/>
    <w:rsid w:val="004023D2"/>
    <w:rsid w:val="00402DC9"/>
    <w:rsid w:val="0041034A"/>
    <w:rsid w:val="00413FCC"/>
    <w:rsid w:val="00421283"/>
    <w:rsid w:val="00430B89"/>
    <w:rsid w:val="0043222F"/>
    <w:rsid w:val="00454DA3"/>
    <w:rsid w:val="004748E3"/>
    <w:rsid w:val="0048173E"/>
    <w:rsid w:val="004905CF"/>
    <w:rsid w:val="004A4700"/>
    <w:rsid w:val="004B38F3"/>
    <w:rsid w:val="004B603C"/>
    <w:rsid w:val="004C7A4C"/>
    <w:rsid w:val="004D1CF9"/>
    <w:rsid w:val="004E0748"/>
    <w:rsid w:val="004E18FB"/>
    <w:rsid w:val="004F7673"/>
    <w:rsid w:val="00505E60"/>
    <w:rsid w:val="0055379F"/>
    <w:rsid w:val="00553F88"/>
    <w:rsid w:val="00573FBB"/>
    <w:rsid w:val="00584151"/>
    <w:rsid w:val="005B2559"/>
    <w:rsid w:val="005C7692"/>
    <w:rsid w:val="005F7FFB"/>
    <w:rsid w:val="0060694E"/>
    <w:rsid w:val="00612723"/>
    <w:rsid w:val="00624838"/>
    <w:rsid w:val="00626EC0"/>
    <w:rsid w:val="00660EB0"/>
    <w:rsid w:val="0067779D"/>
    <w:rsid w:val="006B12D1"/>
    <w:rsid w:val="006B40E6"/>
    <w:rsid w:val="006C7DF7"/>
    <w:rsid w:val="006D405A"/>
    <w:rsid w:val="006D45DA"/>
    <w:rsid w:val="007062A7"/>
    <w:rsid w:val="0071128D"/>
    <w:rsid w:val="00715D4A"/>
    <w:rsid w:val="0074638A"/>
    <w:rsid w:val="007667AA"/>
    <w:rsid w:val="00773B09"/>
    <w:rsid w:val="00792FEA"/>
    <w:rsid w:val="007B75D2"/>
    <w:rsid w:val="007D3BF7"/>
    <w:rsid w:val="007E5699"/>
    <w:rsid w:val="008070C8"/>
    <w:rsid w:val="0084060A"/>
    <w:rsid w:val="0085013D"/>
    <w:rsid w:val="0085047F"/>
    <w:rsid w:val="00850B7E"/>
    <w:rsid w:val="0085351A"/>
    <w:rsid w:val="00866BB7"/>
    <w:rsid w:val="00872F0D"/>
    <w:rsid w:val="00894E84"/>
    <w:rsid w:val="00895283"/>
    <w:rsid w:val="008B284B"/>
    <w:rsid w:val="008C5DC7"/>
    <w:rsid w:val="008D3696"/>
    <w:rsid w:val="00911E98"/>
    <w:rsid w:val="00924185"/>
    <w:rsid w:val="00935F51"/>
    <w:rsid w:val="00952D47"/>
    <w:rsid w:val="00976375"/>
    <w:rsid w:val="009830BA"/>
    <w:rsid w:val="00985C5A"/>
    <w:rsid w:val="009A3853"/>
    <w:rsid w:val="009D4017"/>
    <w:rsid w:val="009E59A3"/>
    <w:rsid w:val="009F514B"/>
    <w:rsid w:val="009F58F1"/>
    <w:rsid w:val="00A02929"/>
    <w:rsid w:val="00A21F2E"/>
    <w:rsid w:val="00A50940"/>
    <w:rsid w:val="00A736A1"/>
    <w:rsid w:val="00AE7CEE"/>
    <w:rsid w:val="00AF032E"/>
    <w:rsid w:val="00AF747E"/>
    <w:rsid w:val="00B13165"/>
    <w:rsid w:val="00B36F78"/>
    <w:rsid w:val="00B44BE3"/>
    <w:rsid w:val="00B711B5"/>
    <w:rsid w:val="00B93328"/>
    <w:rsid w:val="00BA3D30"/>
    <w:rsid w:val="00BA5F3A"/>
    <w:rsid w:val="00BA6323"/>
    <w:rsid w:val="00BB709A"/>
    <w:rsid w:val="00BC6EFA"/>
    <w:rsid w:val="00BD1992"/>
    <w:rsid w:val="00C136AD"/>
    <w:rsid w:val="00C20291"/>
    <w:rsid w:val="00C24319"/>
    <w:rsid w:val="00C67312"/>
    <w:rsid w:val="00C82F31"/>
    <w:rsid w:val="00C8322A"/>
    <w:rsid w:val="00C8671C"/>
    <w:rsid w:val="00CA6076"/>
    <w:rsid w:val="00CD387D"/>
    <w:rsid w:val="00CD7142"/>
    <w:rsid w:val="00CE149D"/>
    <w:rsid w:val="00CE26E1"/>
    <w:rsid w:val="00CE5004"/>
    <w:rsid w:val="00CF0B77"/>
    <w:rsid w:val="00D07F06"/>
    <w:rsid w:val="00D10303"/>
    <w:rsid w:val="00D5237B"/>
    <w:rsid w:val="00D97D19"/>
    <w:rsid w:val="00DA4056"/>
    <w:rsid w:val="00DB2639"/>
    <w:rsid w:val="00DB4A14"/>
    <w:rsid w:val="00DF7731"/>
    <w:rsid w:val="00E27C18"/>
    <w:rsid w:val="00E310CC"/>
    <w:rsid w:val="00E35B96"/>
    <w:rsid w:val="00E42AD8"/>
    <w:rsid w:val="00E6026D"/>
    <w:rsid w:val="00E723D9"/>
    <w:rsid w:val="00E76678"/>
    <w:rsid w:val="00E928F5"/>
    <w:rsid w:val="00E94858"/>
    <w:rsid w:val="00EB1B65"/>
    <w:rsid w:val="00EB374A"/>
    <w:rsid w:val="00EF23F4"/>
    <w:rsid w:val="00F06AAA"/>
    <w:rsid w:val="00F13100"/>
    <w:rsid w:val="00F53643"/>
    <w:rsid w:val="00F80A40"/>
    <w:rsid w:val="00F84CB9"/>
    <w:rsid w:val="00FC20C7"/>
    <w:rsid w:val="00FD40CA"/>
    <w:rsid w:val="00FE63A3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2EC49"/>
  <w15:chartTrackingRefBased/>
  <w15:docId w15:val="{806C97D1-3417-4625-A1B3-211E3D97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6EC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2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28F5"/>
  </w:style>
  <w:style w:type="paragraph" w:styleId="Pidipagina">
    <w:name w:val="footer"/>
    <w:basedOn w:val="Normale"/>
    <w:link w:val="PidipaginaCarattere"/>
    <w:uiPriority w:val="99"/>
    <w:unhideWhenUsed/>
    <w:rsid w:val="00E928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28F5"/>
  </w:style>
  <w:style w:type="table" w:styleId="Grigliatabella">
    <w:name w:val="Table Grid"/>
    <w:basedOn w:val="Tabellanormale"/>
    <w:uiPriority w:val="39"/>
    <w:rsid w:val="00327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B60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673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365781"/>
    <w:pPr>
      <w:spacing w:after="0"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B709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B709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B70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5" ma:contentTypeDescription="Creare un nuovo documento." ma:contentTypeScope="" ma:versionID="cc6a2314150121e125611b66a0b935fe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d0925338478914f514b0f69c66b63bdb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62d0953-6934-4841-b424-7d1bc6127811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A696AF-76B7-4288-B130-17B1EC2AA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9CF435-E210-40E2-A11D-F4EB924EBB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F1F999-A364-435B-9B1F-207ADE34242D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4.xml><?xml version="1.0" encoding="utf-8"?>
<ds:datastoreItem xmlns:ds="http://schemas.openxmlformats.org/officeDocument/2006/customXml" ds:itemID="{6320EB51-B784-482C-8810-7EF03AC7E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Giustini</dc:creator>
  <cp:keywords/>
  <dc:description/>
  <cp:lastModifiedBy>Marco Filippeschi</cp:lastModifiedBy>
  <cp:revision>2</cp:revision>
  <cp:lastPrinted>2024-07-08T14:18:00Z</cp:lastPrinted>
  <dcterms:created xsi:type="dcterms:W3CDTF">2024-09-09T06:37:00Z</dcterms:created>
  <dcterms:modified xsi:type="dcterms:W3CDTF">2024-09-09T06:37:00Z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2024-07-08T11:07:53Z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b0259a1e-7427-4ddc-a9e3-12c2c2606727</vt:lpwstr>
  </property>
  <property fmtid="{D5CDD505-2E9C-101B-9397-08002B2CF9AE}" pid="8" name="MSIP_Label_5097a60d-5525-435b-8989-8eb48ac0c8cd_ContentBits">
    <vt:lpwstr>0</vt:lpwstr>
  </property>
  <property fmtid="{D5CDD505-2E9C-101B-9397-08002B2CF9AE}" pid="9" name="ContentTypeId">
    <vt:lpwstr>0x0101002C6050CAD728C844A7F8B6464029CD42</vt:lpwstr>
  </property>
  <property fmtid="{D5CDD505-2E9C-101B-9397-08002B2CF9AE}" pid="10" name="MediaServiceImageTags">
    <vt:lpwstr/>
  </property>
</Properties>
</file>