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Io sottoscritto/a ________________________________nato/a </w:t>
      </w:r>
      <w:proofErr w:type="spell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a_____________________________il</w:t>
      </w:r>
      <w:proofErr w:type="spell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__/__/______ in possesso della cittadinanza _______________ residente a</w:t>
      </w: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br/>
      </w: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br/>
        <w:t>__________________________Via/P.zza ______________________________________ n°____ Telefono____________________________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In quanto impossibilitato a recarmi presso il Distretto</w:t>
      </w:r>
    </w:p>
    <w:p w:rsidR="00EF2023" w:rsidRPr="00EF2023" w:rsidRDefault="00EF2023" w:rsidP="00EF2023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D E L E G O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Il/La signor/a ______________________________________________________________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proofErr w:type="gram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nato</w:t>
      </w:r>
      <w:proofErr w:type="gram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/a </w:t>
      </w:r>
      <w:proofErr w:type="spell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a</w:t>
      </w:r>
      <w:proofErr w:type="spell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___________________________________________ il______________________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proofErr w:type="gram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e</w:t>
      </w:r>
      <w:proofErr w:type="gram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residente a ____________________________in via ______________________________</w:t>
      </w:r>
    </w:p>
    <w:p w:rsidR="00EF2023" w:rsidRPr="00EF2023" w:rsidRDefault="00EF2023" w:rsidP="00EF2023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br/>
        <w:t>A RICHIEDERE IL RILASCIO DEL DUPLICATO DELLA TESSERA SANITARIA</w:t>
      </w:r>
    </w:p>
    <w:p w:rsidR="00EF2023" w:rsidRPr="00EF2023" w:rsidRDefault="00EF2023" w:rsidP="00EF20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F202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EF2023" w:rsidRPr="00EF2023" w:rsidRDefault="00EF2023" w:rsidP="00EF2023">
      <w:pPr>
        <w:spacing w:before="75"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5pt;height:18pt" o:ole="">
            <v:imagedata r:id="rId4" o:title=""/>
          </v:shape>
          <w:control r:id="rId5" w:name="DefaultOcxName" w:shapeid="_x0000_i1039"/>
        </w:object>
      </w: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 </w:t>
      </w:r>
      <w:proofErr w:type="gram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CARTACEA </w:t>
      </w: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object w:dxaOrig="1440" w:dyaOrig="1440">
          <v:shape id="_x0000_i1038" type="#_x0000_t75" style="width:53.25pt;height:18pt" o:ole="">
            <v:imagedata r:id="rId4" o:title=""/>
          </v:shape>
          <w:control r:id="rId6" w:name="DefaultOcxName1" w:shapeid="_x0000_i1038"/>
        </w:object>
      </w: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 Carta</w:t>
      </w:r>
      <w:proofErr w:type="gram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Regionale dei Servizi</w:t>
      </w:r>
    </w:p>
    <w:p w:rsidR="00EF2023" w:rsidRPr="00EF2023" w:rsidRDefault="00EF2023" w:rsidP="00EF202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proofErr w:type="gramStart"/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per </w:t>
      </w:r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object w:dxaOrig="1440" w:dyaOrig="1440">
          <v:shape id="_x0000_i1037" type="#_x0000_t75" style="width:60.75pt;height:18pt" o:ole="">
            <v:imagedata r:id="rId7" o:title=""/>
          </v:shape>
          <w:control r:id="rId8" w:name="DefaultOcxName2" w:shapeid="_x0000_i1037"/>
        </w:object>
      </w:r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 SMARRIMENTO</w:t>
      </w:r>
      <w:proofErr w:type="gramEnd"/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 </w:t>
      </w:r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object w:dxaOrig="1440" w:dyaOrig="1440">
          <v:shape id="_x0000_i1036" type="#_x0000_t75" style="width:60.75pt;height:18pt" o:ole="">
            <v:imagedata r:id="rId7" o:title=""/>
          </v:shape>
          <w:control r:id="rId9" w:name="DefaultOcxName3" w:shapeid="_x0000_i1036"/>
        </w:object>
      </w:r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 FURTO </w:t>
      </w:r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object w:dxaOrig="1440" w:dyaOrig="1440">
          <v:shape id="_x0000_i1035" type="#_x0000_t75" style="width:60.75pt;height:18pt" o:ole="">
            <v:imagedata r:id="rId7" o:title=""/>
          </v:shape>
          <w:control r:id="rId10" w:name="DefaultOcxName4" w:shapeid="_x0000_i1035"/>
        </w:object>
      </w:r>
      <w:r w:rsidRPr="00EF2023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 USURA</w:t>
      </w:r>
    </w:p>
    <w:p w:rsidR="00EF2023" w:rsidRPr="00EF2023" w:rsidRDefault="00EF2023" w:rsidP="00EF20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F202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br/>
        <w:t>ATTENZIONE: la persona autorizzata deve presentarsi con un proprio documento di riconoscimento valido e la fotocopia di un documento di riconoscimento valido della persona titolare della documentazione.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Con la presente delega il sottoscritto libera l’azienda da qualsiasi responsabilità al riguardo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Luogo, data__________________________ Firma__________________________________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INFORMATIVA AI SENSI DELL’ART. 13 del </w:t>
      </w:r>
      <w:proofErr w:type="spell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D.Lgs.</w:t>
      </w:r>
      <w:proofErr w:type="spell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196/2003</w:t>
      </w:r>
    </w:p>
    <w:p w:rsidR="00EF2023" w:rsidRPr="00EF2023" w:rsidRDefault="00EF2023" w:rsidP="00EF202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I dati riportati nella presente dichiarazione verranno utilizzati dalla ASL n.</w:t>
      </w:r>
      <w:proofErr w:type="gram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….</w:t>
      </w:r>
      <w:proofErr w:type="gram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. </w:t>
      </w:r>
      <w:proofErr w:type="gramStart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solo</w:t>
      </w:r>
      <w:proofErr w:type="gramEnd"/>
      <w:r w:rsidRPr="00EF2023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con riferimento al procedimento per il quale la dichiarazione è stata rilasciata.</w:t>
      </w:r>
    </w:p>
    <w:p w:rsidR="00D9729E" w:rsidRDefault="00EF2023">
      <w:bookmarkStart w:id="0" w:name="_GoBack"/>
      <w:bookmarkEnd w:id="0"/>
    </w:p>
    <w:sectPr w:rsidR="00D97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3"/>
    <w:rsid w:val="004A3E2D"/>
    <w:rsid w:val="00EF2023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E960-3713-4DC9-B252-A87FE82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datanet</dc:creator>
  <cp:keywords/>
  <dc:description/>
  <cp:lastModifiedBy>datanet</cp:lastModifiedBy>
  <cp:revision>1</cp:revision>
  <dcterms:created xsi:type="dcterms:W3CDTF">2019-06-07T15:14:00Z</dcterms:created>
  <dcterms:modified xsi:type="dcterms:W3CDTF">2019-06-07T15:15:00Z</dcterms:modified>
</cp:coreProperties>
</file>